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05" w:rsidRDefault="00014595" w:rsidP="00014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Meeting, January 2, 2020 Colton Town Board</w:t>
      </w:r>
    </w:p>
    <w:p w:rsidR="00014595" w:rsidRDefault="00014595" w:rsidP="00014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New York, County of St. Lawrence, 94 Main St. Colton 13625</w:t>
      </w:r>
    </w:p>
    <w:p w:rsidR="00014595" w:rsidRDefault="00014595" w:rsidP="00014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9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George R. Cayey,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Councilpersons: Katheryn Hayes</w:t>
      </w:r>
    </w:p>
    <w:p w:rsidR="0001459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Donna Buckley,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Grace Hawley</w:t>
      </w:r>
    </w:p>
    <w:p w:rsidR="0001459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Lisa Fisher-Davis</w:t>
      </w:r>
    </w:p>
    <w:p w:rsidR="00014595" w:rsidRPr="004A67F9" w:rsidRDefault="00014595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Ronald Robert</w:t>
      </w:r>
    </w:p>
    <w:p w:rsidR="00601005" w:rsidRPr="004A67F9" w:rsidRDefault="00601005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1459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 Timothy Hawley</w:t>
      </w:r>
    </w:p>
    <w:p w:rsidR="00014595" w:rsidRPr="004A67F9" w:rsidRDefault="00014595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1459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Cayey called the meeting to order at the advertised time of 3:00 p.m.</w:t>
      </w:r>
    </w:p>
    <w:p w:rsidR="00014595" w:rsidRPr="004A67F9" w:rsidRDefault="00014595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1459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asked the Board to approve the following Bookkeeper recommendations.</w:t>
      </w:r>
    </w:p>
    <w:p w:rsidR="00014595" w:rsidRPr="004A67F9" w:rsidRDefault="00014595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1459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</w:p>
    <w:p w:rsidR="0001459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PAYMENT TO CLOSE OUT 2019 BILLS</w:t>
      </w:r>
    </w:p>
    <w:p w:rsidR="00601005" w:rsidRDefault="0001459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Ms. Hayes, seconded by Mrs. Fisher-Davis to approve payment of the </w:t>
      </w:r>
      <w:r w:rsidR="00601005">
        <w:rPr>
          <w:rFonts w:ascii="Times New Roman" w:hAnsi="Times New Roman" w:cs="Times New Roman"/>
          <w:sz w:val="24"/>
          <w:szCs w:val="24"/>
        </w:rPr>
        <w:t>last 2019 bills as presented.</w:t>
      </w: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601005" w:rsidRPr="004A67F9" w:rsidRDefault="00601005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2</w:t>
      </w: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AUTHORIZE PAYMENT OF PERMA &amp; W/S BOND </w:t>
      </w: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Mrs. Fisher-Davis to authorize payment of the PERMA bill ($104,132)  to take advantage of the discount and pay the W/S Bond ($9783) since the due date is before the next meeting of January 8.</w:t>
      </w:r>
    </w:p>
    <w:p w:rsidR="00601005" w:rsidRDefault="00601005" w:rsidP="00601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601005" w:rsidRDefault="00601005" w:rsidP="00601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601005" w:rsidRDefault="00601005" w:rsidP="00601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601005" w:rsidRPr="004A67F9" w:rsidRDefault="00601005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stated the need for transfers was mostly to cover the expense of the furnaces. He asked the Board to review the bills and</w:t>
      </w:r>
      <w:r w:rsidR="00FD1FC7">
        <w:rPr>
          <w:rFonts w:ascii="Times New Roman" w:hAnsi="Times New Roman" w:cs="Times New Roman"/>
          <w:sz w:val="24"/>
          <w:szCs w:val="24"/>
        </w:rPr>
        <w:t xml:space="preserve"> transfers and</w:t>
      </w:r>
      <w:r>
        <w:rPr>
          <w:rFonts w:ascii="Times New Roman" w:hAnsi="Times New Roman" w:cs="Times New Roman"/>
          <w:sz w:val="24"/>
          <w:szCs w:val="24"/>
        </w:rPr>
        <w:t xml:space="preserve"> offer a motion</w:t>
      </w:r>
      <w:r w:rsidR="00FD1FC7">
        <w:rPr>
          <w:rFonts w:ascii="Times New Roman" w:hAnsi="Times New Roman" w:cs="Times New Roman"/>
          <w:sz w:val="24"/>
          <w:szCs w:val="24"/>
        </w:rPr>
        <w:t xml:space="preserve"> if in agreement.</w:t>
      </w:r>
    </w:p>
    <w:p w:rsidR="00601005" w:rsidRPr="004A67F9" w:rsidRDefault="00601005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3</w:t>
      </w:r>
    </w:p>
    <w:p w:rsidR="00601005" w:rsidRDefault="00601005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AUTHORIZE PAYMENT OF WARRANT # 13 AND TRANSFERS AS PRESENTED</w:t>
      </w:r>
    </w:p>
    <w:p w:rsidR="00601005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Mrs. </w:t>
      </w:r>
      <w:r w:rsidR="00E273BA">
        <w:rPr>
          <w:rFonts w:ascii="Times New Roman" w:hAnsi="Times New Roman" w:cs="Times New Roman"/>
          <w:sz w:val="24"/>
          <w:szCs w:val="24"/>
        </w:rPr>
        <w:t>Hawley</w:t>
      </w:r>
      <w:r>
        <w:rPr>
          <w:rFonts w:ascii="Times New Roman" w:hAnsi="Times New Roman" w:cs="Times New Roman"/>
          <w:sz w:val="24"/>
          <w:szCs w:val="24"/>
        </w:rPr>
        <w:t xml:space="preserve">, seconded by Mrs. </w:t>
      </w:r>
      <w:r w:rsidR="00E273BA">
        <w:rPr>
          <w:rFonts w:ascii="Times New Roman" w:hAnsi="Times New Roman" w:cs="Times New Roman"/>
          <w:sz w:val="24"/>
          <w:szCs w:val="24"/>
        </w:rPr>
        <w:t>Fisher-Davis</w:t>
      </w:r>
      <w:r>
        <w:rPr>
          <w:rFonts w:ascii="Times New Roman" w:hAnsi="Times New Roman" w:cs="Times New Roman"/>
          <w:sz w:val="24"/>
          <w:szCs w:val="24"/>
        </w:rPr>
        <w:t xml:space="preserve"> to authorize payment of bills on </w:t>
      </w:r>
      <w:r w:rsidR="00E273B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arrant # 13 and transfers as recommended.</w:t>
      </w:r>
    </w:p>
    <w:p w:rsidR="00FD1FC7" w:rsidRDefault="00FD1FC7" w:rsidP="00FD1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FD1FC7" w:rsidRDefault="00FD1FC7" w:rsidP="00FD1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FD1FC7" w:rsidRDefault="00FD1FC7" w:rsidP="00FD1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FD1FC7" w:rsidRPr="004A67F9" w:rsidRDefault="00FD1FC7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$ 22,929.19</w:t>
      </w: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12,140.23</w:t>
      </w: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District #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106.00</w:t>
      </w: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District #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63.78</w:t>
      </w:r>
    </w:p>
    <w:p w:rsidR="00FD1FC7" w:rsidRPr="004A67F9" w:rsidRDefault="00FD1FC7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accounts are or will be over budget as of December 31, 2019</w:t>
      </w:r>
    </w:p>
    <w:p w:rsidR="00FD1FC7" w:rsidRPr="004A67F9" w:rsidRDefault="00FD1FC7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Fund</w:t>
      </w: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A1410.12</w:t>
      </w:r>
      <w:r>
        <w:rPr>
          <w:rFonts w:ascii="Times New Roman" w:hAnsi="Times New Roman" w:cs="Times New Roman"/>
          <w:sz w:val="24"/>
          <w:szCs w:val="24"/>
        </w:rPr>
        <w:tab/>
        <w:t>Deputy Town Clerk Salary</w:t>
      </w:r>
      <w:r>
        <w:rPr>
          <w:rFonts w:ascii="Times New Roman" w:hAnsi="Times New Roman" w:cs="Times New Roman"/>
          <w:sz w:val="24"/>
          <w:szCs w:val="24"/>
        </w:rPr>
        <w:tab/>
        <w:t>$   610.72</w:t>
      </w: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A8160.12</w:t>
      </w:r>
      <w:r>
        <w:rPr>
          <w:rFonts w:ascii="Times New Roman" w:hAnsi="Times New Roman" w:cs="Times New Roman"/>
          <w:sz w:val="24"/>
          <w:szCs w:val="24"/>
        </w:rPr>
        <w:tab/>
        <w:t>Transfer Station Salary</w:t>
      </w:r>
      <w:r>
        <w:rPr>
          <w:rFonts w:ascii="Times New Roman" w:hAnsi="Times New Roman" w:cs="Times New Roman"/>
          <w:sz w:val="24"/>
          <w:szCs w:val="24"/>
        </w:rPr>
        <w:tab/>
        <w:t xml:space="preserve">  1,537.70</w:t>
      </w:r>
    </w:p>
    <w:p w:rsidR="00FD1FC7" w:rsidRDefault="00FD1FC7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A1620.2</w:t>
      </w:r>
      <w:r>
        <w:rPr>
          <w:rFonts w:ascii="Times New Roman" w:hAnsi="Times New Roman" w:cs="Times New Roman"/>
          <w:sz w:val="24"/>
          <w:szCs w:val="24"/>
        </w:rPr>
        <w:tab/>
      </w:r>
      <w:r w:rsidR="004A67F9">
        <w:rPr>
          <w:rFonts w:ascii="Times New Roman" w:hAnsi="Times New Roman" w:cs="Times New Roman"/>
          <w:sz w:val="24"/>
          <w:szCs w:val="24"/>
        </w:rPr>
        <w:t>Buildings Equipment</w:t>
      </w:r>
      <w:r w:rsidR="004A67F9">
        <w:rPr>
          <w:rFonts w:ascii="Times New Roman" w:hAnsi="Times New Roman" w:cs="Times New Roman"/>
          <w:sz w:val="24"/>
          <w:szCs w:val="24"/>
        </w:rPr>
        <w:tab/>
      </w:r>
      <w:r w:rsidR="004A67F9">
        <w:rPr>
          <w:rFonts w:ascii="Times New Roman" w:hAnsi="Times New Roman" w:cs="Times New Roman"/>
          <w:sz w:val="24"/>
          <w:szCs w:val="24"/>
        </w:rPr>
        <w:tab/>
        <w:t xml:space="preserve">  6,001.30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A3989.4</w:t>
      </w:r>
      <w:r>
        <w:rPr>
          <w:rFonts w:ascii="Times New Roman" w:hAnsi="Times New Roman" w:cs="Times New Roman"/>
          <w:sz w:val="24"/>
          <w:szCs w:val="24"/>
        </w:rPr>
        <w:tab/>
        <w:t>Safety Contractual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281.58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A5132.2</w:t>
      </w:r>
      <w:r>
        <w:rPr>
          <w:rFonts w:ascii="Times New Roman" w:hAnsi="Times New Roman" w:cs="Times New Roman"/>
          <w:sz w:val="24"/>
          <w:szCs w:val="24"/>
        </w:rPr>
        <w:tab/>
        <w:t>Garage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5,280.90      $13,712.20</w:t>
      </w:r>
    </w:p>
    <w:p w:rsidR="004A67F9" w:rsidRPr="00E273BA" w:rsidRDefault="004A67F9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 for transfer: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A1410.4</w:t>
      </w:r>
      <w:r>
        <w:rPr>
          <w:rFonts w:ascii="Times New Roman" w:hAnsi="Times New Roman" w:cs="Times New Roman"/>
          <w:sz w:val="24"/>
          <w:szCs w:val="24"/>
        </w:rPr>
        <w:tab/>
        <w:t>Town Clerk Contractual</w:t>
      </w:r>
      <w:r>
        <w:rPr>
          <w:rFonts w:ascii="Times New Roman" w:hAnsi="Times New Roman" w:cs="Times New Roman"/>
          <w:sz w:val="24"/>
          <w:szCs w:val="24"/>
        </w:rPr>
        <w:tab/>
        <w:t>$ 2,400.00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A1620.4</w:t>
      </w:r>
      <w:r>
        <w:rPr>
          <w:rFonts w:ascii="Times New Roman" w:hAnsi="Times New Roman" w:cs="Times New Roman"/>
          <w:sz w:val="24"/>
          <w:szCs w:val="24"/>
        </w:rPr>
        <w:tab/>
        <w:t>Buildings Contractual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2,250.00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A8020.41</w:t>
      </w:r>
      <w:r>
        <w:rPr>
          <w:rFonts w:ascii="Times New Roman" w:hAnsi="Times New Roman" w:cs="Times New Roman"/>
          <w:sz w:val="24"/>
          <w:szCs w:val="24"/>
        </w:rPr>
        <w:tab/>
        <w:t>Planning Contractual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2,500.00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A7140.4</w:t>
      </w:r>
      <w:r>
        <w:rPr>
          <w:rFonts w:ascii="Times New Roman" w:hAnsi="Times New Roman" w:cs="Times New Roman"/>
          <w:sz w:val="24"/>
          <w:szCs w:val="24"/>
        </w:rPr>
        <w:tab/>
        <w:t>Recreation Contractual</w:t>
      </w:r>
      <w:r>
        <w:rPr>
          <w:rFonts w:ascii="Times New Roman" w:hAnsi="Times New Roman" w:cs="Times New Roman"/>
          <w:sz w:val="24"/>
          <w:szCs w:val="24"/>
        </w:rPr>
        <w:tab/>
        <w:t xml:space="preserve">   3,200.00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A8160.4</w:t>
      </w:r>
      <w:r>
        <w:rPr>
          <w:rFonts w:ascii="Times New Roman" w:hAnsi="Times New Roman" w:cs="Times New Roman"/>
          <w:sz w:val="24"/>
          <w:szCs w:val="24"/>
        </w:rPr>
        <w:tab/>
        <w:t>Transfer Station Contr.</w:t>
      </w:r>
      <w:r>
        <w:rPr>
          <w:rFonts w:ascii="Times New Roman" w:hAnsi="Times New Roman" w:cs="Times New Roman"/>
          <w:sz w:val="24"/>
          <w:szCs w:val="24"/>
        </w:rPr>
        <w:tab/>
        <w:t xml:space="preserve">   1,500.00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A9785.6</w:t>
      </w:r>
      <w:r>
        <w:rPr>
          <w:rFonts w:ascii="Times New Roman" w:hAnsi="Times New Roman" w:cs="Times New Roman"/>
          <w:sz w:val="24"/>
          <w:szCs w:val="24"/>
        </w:rPr>
        <w:tab/>
        <w:t xml:space="preserve">Installment Debt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850.00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A9785.7</w:t>
      </w:r>
      <w:r>
        <w:rPr>
          <w:rFonts w:ascii="Times New Roman" w:hAnsi="Times New Roman" w:cs="Times New Roman"/>
          <w:sz w:val="24"/>
          <w:szCs w:val="24"/>
        </w:rPr>
        <w:tab/>
        <w:t xml:space="preserve">Installment Debt Int.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1,012.20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$13,712.20</w:t>
      </w:r>
    </w:p>
    <w:p w:rsidR="004A67F9" w:rsidRPr="00E273BA" w:rsidRDefault="004A67F9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L7410.41</w:t>
      </w:r>
      <w:r>
        <w:rPr>
          <w:rFonts w:ascii="Times New Roman" w:hAnsi="Times New Roman" w:cs="Times New Roman"/>
          <w:sz w:val="24"/>
          <w:szCs w:val="24"/>
        </w:rPr>
        <w:tab/>
        <w:t>Library Books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$ 654.82</w:t>
      </w:r>
    </w:p>
    <w:p w:rsidR="004A67F9" w:rsidRDefault="004A67F9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L7410.43</w:t>
      </w:r>
      <w:r>
        <w:rPr>
          <w:rFonts w:ascii="Times New Roman" w:hAnsi="Times New Roman" w:cs="Times New Roman"/>
          <w:sz w:val="24"/>
          <w:szCs w:val="24"/>
        </w:rPr>
        <w:tab/>
        <w:t>Lib. Office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119.75          $774.57</w:t>
      </w:r>
    </w:p>
    <w:p w:rsidR="004A67F9" w:rsidRPr="00E273BA" w:rsidRDefault="004A67F9" w:rsidP="000145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273BA" w:rsidRDefault="00E273BA" w:rsidP="00014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 for transfer</w:t>
      </w:r>
    </w:p>
    <w:p w:rsidR="00E273BA" w:rsidRDefault="00E273BA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L7410.435</w:t>
      </w:r>
      <w:r>
        <w:rPr>
          <w:rFonts w:ascii="Times New Roman" w:hAnsi="Times New Roman" w:cs="Times New Roman"/>
          <w:sz w:val="24"/>
          <w:szCs w:val="24"/>
        </w:rPr>
        <w:tab/>
        <w:t>Library Contractual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$ 774.57</w:t>
      </w:r>
    </w:p>
    <w:p w:rsidR="00E273BA" w:rsidRDefault="00E273BA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BA" w:rsidRDefault="00E273BA" w:rsidP="00014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3BA" w:rsidRDefault="00E273BA" w:rsidP="00E273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273BA" w:rsidRDefault="00E273BA" w:rsidP="00E27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Organizational Meeting, January 2, 2020 Colton Town Board</w:t>
      </w:r>
    </w:p>
    <w:p w:rsidR="003961E2" w:rsidRDefault="003961E2" w:rsidP="00E27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E2" w:rsidRDefault="003961E2" w:rsidP="00396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stated they would follow down through the rest of the usual organizational material.</w:t>
      </w:r>
    </w:p>
    <w:p w:rsidR="003961E2" w:rsidRDefault="003961E2" w:rsidP="00396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1E2" w:rsidRPr="003961E2" w:rsidRDefault="003961E2" w:rsidP="00396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4</w:t>
      </w:r>
    </w:p>
    <w:p w:rsidR="00344916" w:rsidRDefault="003961E2" w:rsidP="00344916">
      <w:pPr>
        <w:spacing w:line="240" w:lineRule="auto"/>
        <w:ind w:left="-864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4916">
        <w:rPr>
          <w:rFonts w:ascii="Times New Roman" w:hAnsi="Times New Roman" w:cs="Times New Roman"/>
          <w:b/>
          <w:sz w:val="24"/>
          <w:szCs w:val="24"/>
          <w:u w:val="single"/>
        </w:rPr>
        <w:t>AUTHORIZE  PAYMENT</w:t>
      </w:r>
      <w:proofErr w:type="gramEnd"/>
      <w:r w:rsidR="0034491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CONTRACTS/AGREEMENTS</w:t>
      </w:r>
    </w:p>
    <w:p w:rsidR="00344916" w:rsidRDefault="00222A93" w:rsidP="00344916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16">
        <w:rPr>
          <w:rFonts w:ascii="Times New Roman" w:hAnsi="Times New Roman" w:cs="Times New Roman"/>
          <w:sz w:val="24"/>
          <w:szCs w:val="24"/>
        </w:rPr>
        <w:t xml:space="preserve">Motion made by Mrs. Mrs. Fisher-Davis, seconded by Mrs. Hawley to authorize payment of the 2020 Contracts and </w:t>
      </w:r>
    </w:p>
    <w:p w:rsidR="00344916" w:rsidRDefault="00222A93" w:rsidP="00344916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16">
        <w:rPr>
          <w:rFonts w:ascii="Times New Roman" w:hAnsi="Times New Roman" w:cs="Times New Roman"/>
          <w:sz w:val="24"/>
          <w:szCs w:val="24"/>
        </w:rPr>
        <w:t>Agreements as presented.</w:t>
      </w:r>
    </w:p>
    <w:p w:rsidR="00344916" w:rsidRDefault="00222A93" w:rsidP="00344916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16"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344916" w:rsidRDefault="00222A93" w:rsidP="00344916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16">
        <w:rPr>
          <w:rFonts w:ascii="Times New Roman" w:hAnsi="Times New Roman" w:cs="Times New Roman"/>
          <w:sz w:val="24"/>
          <w:szCs w:val="24"/>
        </w:rPr>
        <w:t>Noes   0</w:t>
      </w:r>
    </w:p>
    <w:p w:rsidR="00344916" w:rsidRDefault="00222A93" w:rsidP="00344916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16">
        <w:rPr>
          <w:rFonts w:ascii="Times New Roman" w:hAnsi="Times New Roman" w:cs="Times New Roman"/>
          <w:sz w:val="24"/>
          <w:szCs w:val="24"/>
        </w:rPr>
        <w:t>Motion carried</w:t>
      </w:r>
    </w:p>
    <w:p w:rsidR="00344916" w:rsidRPr="00344916" w:rsidRDefault="00344916" w:rsidP="00344916">
      <w:pPr>
        <w:spacing w:line="240" w:lineRule="auto"/>
        <w:ind w:left="-864" w:firstLine="720"/>
        <w:rPr>
          <w:rFonts w:ascii="Times New Roman" w:hAnsi="Times New Roman" w:cs="Times New Roman"/>
          <w:sz w:val="16"/>
          <w:szCs w:val="16"/>
        </w:rPr>
      </w:pP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Harmless Agreement</w:t>
      </w: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Intermunicipal Shared Services Agreements</w:t>
      </w: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CDP Contract - $5,000</w:t>
      </w: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Country Life Flight - $500</w:t>
      </w: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Potsdam Humane Society Contract - $3,972</w:t>
      </w: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 Invoice $104,132.00</w:t>
      </w: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Town Attorney – Eric Gustafson of Pease and Gustafson</w:t>
      </w:r>
    </w:p>
    <w:p w:rsidR="00344916" w:rsidRDefault="00344916" w:rsidP="004E16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16">
        <w:rPr>
          <w:rFonts w:ascii="Times New Roman" w:hAnsi="Times New Roman" w:cs="Times New Roman"/>
          <w:sz w:val="24"/>
          <w:szCs w:val="24"/>
        </w:rPr>
        <w:t xml:space="preserve">Rose &amp; Kiernan Invoice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16" w:rsidRPr="00344916" w:rsidRDefault="00344916" w:rsidP="004E16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16">
        <w:rPr>
          <w:rFonts w:ascii="Times New Roman" w:hAnsi="Times New Roman" w:cs="Times New Roman"/>
          <w:sz w:val="24"/>
          <w:szCs w:val="24"/>
        </w:rPr>
        <w:t>Association of Towns Dues - $1,100</w:t>
      </w: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Adirondack Park Local Government Review Board Dues - $300</w:t>
      </w:r>
    </w:p>
    <w:p w:rsidR="00344916" w:rsidRDefault="00344916" w:rsidP="003449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Towns &amp; Villages Dues - $549</w:t>
      </w:r>
    </w:p>
    <w:p w:rsidR="00344916" w:rsidRDefault="00344916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A93" w:rsidRDefault="00222A93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5</w:t>
      </w:r>
    </w:p>
    <w:p w:rsidR="00344916" w:rsidRDefault="00344916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22A93">
        <w:rPr>
          <w:rFonts w:ascii="Times New Roman" w:hAnsi="Times New Roman" w:cs="Times New Roman"/>
          <w:b/>
          <w:sz w:val="24"/>
          <w:szCs w:val="24"/>
          <w:u w:val="single"/>
        </w:rPr>
        <w:t>DOPT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NOTICES AND APPOINTMENTS WITH MINOR CHANGES</w:t>
      </w:r>
    </w:p>
    <w:p w:rsidR="00344916" w:rsidRDefault="00344916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Fisher-Davis, seconded by Mrs. Hawley to a</w:t>
      </w:r>
      <w:r w:rsidR="00222A93">
        <w:rPr>
          <w:rFonts w:ascii="Times New Roman" w:hAnsi="Times New Roman" w:cs="Times New Roman"/>
          <w:sz w:val="24"/>
          <w:szCs w:val="24"/>
        </w:rPr>
        <w:t>dopt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961E2">
        <w:rPr>
          <w:rFonts w:ascii="Times New Roman" w:hAnsi="Times New Roman" w:cs="Times New Roman"/>
          <w:sz w:val="24"/>
          <w:szCs w:val="24"/>
        </w:rPr>
        <w:t xml:space="preserve"> Notices and Appointments with </w:t>
      </w:r>
      <w:r>
        <w:rPr>
          <w:rFonts w:ascii="Times New Roman" w:hAnsi="Times New Roman" w:cs="Times New Roman"/>
          <w:sz w:val="24"/>
          <w:szCs w:val="24"/>
        </w:rPr>
        <w:t xml:space="preserve"> changes being “Highway Working Crew Leader and Tourism/Beautification </w:t>
      </w:r>
      <w:r w:rsidR="003961E2">
        <w:rPr>
          <w:rFonts w:ascii="Times New Roman" w:hAnsi="Times New Roman" w:cs="Times New Roman"/>
          <w:sz w:val="24"/>
          <w:szCs w:val="24"/>
        </w:rPr>
        <w:t>Committee are</w:t>
      </w:r>
      <w:r>
        <w:rPr>
          <w:rFonts w:ascii="Times New Roman" w:hAnsi="Times New Roman" w:cs="Times New Roman"/>
          <w:sz w:val="24"/>
          <w:szCs w:val="24"/>
        </w:rPr>
        <w:t xml:space="preserve"> vacant</w:t>
      </w:r>
      <w:r w:rsidR="003961E2">
        <w:rPr>
          <w:rFonts w:ascii="Times New Roman" w:hAnsi="Times New Roman" w:cs="Times New Roman"/>
          <w:sz w:val="24"/>
          <w:szCs w:val="24"/>
        </w:rPr>
        <w:t xml:space="preserve"> for now.</w:t>
      </w:r>
    </w:p>
    <w:p w:rsidR="003961E2" w:rsidRDefault="003961E2" w:rsidP="00396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3961E2" w:rsidRDefault="003961E2" w:rsidP="00396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3961E2" w:rsidRDefault="003961E2" w:rsidP="00396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3961E2" w:rsidRPr="00344916" w:rsidRDefault="003961E2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916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Board Meetings will be held the 2</w:t>
      </w:r>
      <w:r w:rsidRPr="00A667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Wednesday of each month at 6:00 p.m.</w:t>
      </w:r>
    </w:p>
    <w:p w:rsidR="00344916" w:rsidRDefault="00344916" w:rsidP="0034491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Exceptions: January Organizational and November Meetings will be the 1</w:t>
      </w:r>
      <w:r w:rsidRPr="00A667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Wednesday</w:t>
      </w:r>
    </w:p>
    <w:p w:rsidR="00344916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Mileage re</w:t>
      </w:r>
      <w:r w:rsidR="009E4C7A">
        <w:rPr>
          <w:rFonts w:ascii="Times New Roman" w:hAnsi="Times New Roman" w:cs="Times New Roman"/>
          <w:sz w:val="24"/>
          <w:szCs w:val="24"/>
        </w:rPr>
        <w:t>imbursement 2020 IRS rate is 57.5¢</w:t>
      </w:r>
      <w:r>
        <w:rPr>
          <w:rFonts w:ascii="Times New Roman" w:hAnsi="Times New Roman" w:cs="Times New Roman"/>
          <w:sz w:val="24"/>
          <w:szCs w:val="24"/>
        </w:rPr>
        <w:t xml:space="preserve"> per mile</w:t>
      </w:r>
    </w:p>
    <w:p w:rsidR="00344916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monthly employees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week earlier in November due to the holiday.</w:t>
      </w:r>
    </w:p>
    <w:p w:rsidR="00344916" w:rsidRPr="00A66711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monthly and semi-monthly employees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week earlier in December due to the holiday.</w:t>
      </w:r>
    </w:p>
    <w:p w:rsidR="00344916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Bonds – Town Board approval of bonds for officials.</w:t>
      </w:r>
    </w:p>
    <w:p w:rsidR="00344916" w:rsidRPr="007B6544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44">
        <w:rPr>
          <w:rFonts w:ascii="Times New Roman" w:hAnsi="Times New Roman" w:cs="Times New Roman"/>
          <w:sz w:val="24"/>
          <w:szCs w:val="24"/>
        </w:rPr>
        <w:t>Investments – Town Board approval for Supervisor to invest funds per Town of Colton Investment Policy as amended August 10, 2011</w:t>
      </w:r>
    </w:p>
    <w:p w:rsidR="00344916" w:rsidRDefault="00344916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1E2" w:rsidRDefault="003961E2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stated the Salaries and Wages are froze until the Union Contract is settled. He reported the contract has gone to a mediator. After settlement, an amendment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adjust wage/salary increases.</w:t>
      </w:r>
    </w:p>
    <w:p w:rsidR="003961E2" w:rsidRDefault="003961E2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A93" w:rsidRDefault="003961E2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said Mr. Hawley asked for appr</w:t>
      </w:r>
      <w:r w:rsidR="00222A93">
        <w:rPr>
          <w:rFonts w:ascii="Times New Roman" w:hAnsi="Times New Roman" w:cs="Times New Roman"/>
          <w:sz w:val="24"/>
          <w:szCs w:val="24"/>
        </w:rPr>
        <w:t xml:space="preserve">oval to purchase salt as needed and buying a plow for 2002 GMC </w:t>
      </w:r>
    </w:p>
    <w:p w:rsidR="003961E2" w:rsidRDefault="00222A93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2019 instead of a sander as previously requested from funds DA5130.2</w:t>
      </w:r>
    </w:p>
    <w:p w:rsidR="003961E2" w:rsidRDefault="003961E2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1E2" w:rsidRDefault="003961E2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222A93">
        <w:rPr>
          <w:rFonts w:ascii="Times New Roman" w:hAnsi="Times New Roman" w:cs="Times New Roman"/>
          <w:sz w:val="24"/>
          <w:szCs w:val="24"/>
        </w:rPr>
        <w:t>6</w:t>
      </w:r>
    </w:p>
    <w:p w:rsidR="00222A93" w:rsidRDefault="00222A93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HWY PURCHASE OF SALT AS NEEDED</w:t>
      </w:r>
    </w:p>
    <w:p w:rsidR="00222A93" w:rsidRDefault="00222A93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Mrs. Fisher-Davis to approve the purchase of road salt as needed by the Highway Superintendent.</w:t>
      </w:r>
    </w:p>
    <w:p w:rsidR="00222A93" w:rsidRDefault="00222A93" w:rsidP="00222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222A93" w:rsidRDefault="00222A93" w:rsidP="00222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222A93" w:rsidRDefault="00222A93" w:rsidP="00222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222A93" w:rsidRDefault="00222A93" w:rsidP="00222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A93" w:rsidRDefault="00222A93" w:rsidP="00222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7</w:t>
      </w:r>
    </w:p>
    <w:p w:rsidR="00222A93" w:rsidRPr="00222A93" w:rsidRDefault="00222A93" w:rsidP="00222A9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AUTHORIZE PURCHASE OF A SANDER</w:t>
      </w:r>
    </w:p>
    <w:p w:rsidR="00222A93" w:rsidRDefault="00222A93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Mrs. Hawley, seconded by Mrs. Fisher-Davis to authorize </w:t>
      </w:r>
      <w:r w:rsidR="007802DC">
        <w:rPr>
          <w:rFonts w:ascii="Times New Roman" w:hAnsi="Times New Roman" w:cs="Times New Roman"/>
          <w:sz w:val="24"/>
          <w:szCs w:val="24"/>
        </w:rPr>
        <w:t>the purchase of a sander for the 2002 GMC 7500 this year.</w:t>
      </w:r>
    </w:p>
    <w:p w:rsidR="007802DC" w:rsidRDefault="007802D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7802DC" w:rsidRDefault="007802D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7802DC" w:rsidRDefault="007802D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7802DC" w:rsidRDefault="007802D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A93" w:rsidRDefault="007802D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asked about the Standard Work Day Resolution. Ms. Buckley replied it is a resolution to be filed for employees in the retirement system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punch a time clock or have a time sheet. </w:t>
      </w:r>
      <w:r w:rsidR="00060594">
        <w:rPr>
          <w:rFonts w:ascii="Times New Roman" w:hAnsi="Times New Roman" w:cs="Times New Roman"/>
          <w:sz w:val="24"/>
          <w:szCs w:val="24"/>
        </w:rPr>
        <w:t>Ms. Buckley stated she is now waiting for the last employee to submit their paperwork to be included in this resolution.</w:t>
      </w:r>
      <w:bookmarkStart w:id="0" w:name="_GoBack"/>
      <w:bookmarkEnd w:id="0"/>
    </w:p>
    <w:p w:rsidR="007802DC" w:rsidRDefault="007802D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2DC" w:rsidRDefault="007802D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2DC" w:rsidRDefault="007802DC" w:rsidP="00780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C3FBD" w:rsidRDefault="00CC3FBD" w:rsidP="00780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Organizational Meeting, January 2, 2020 Colton Town Board</w:t>
      </w:r>
    </w:p>
    <w:tbl>
      <w:tblPr>
        <w:tblpPr w:leftFromText="180" w:rightFromText="180" w:vertAnchor="page" w:horzAnchor="margin" w:tblpY="931"/>
        <w:tblW w:w="11680" w:type="dxa"/>
        <w:tblLook w:val="0600" w:firstRow="0" w:lastRow="0" w:firstColumn="0" w:lastColumn="0" w:noHBand="1" w:noVBand="1"/>
      </w:tblPr>
      <w:tblGrid>
        <w:gridCol w:w="5489"/>
        <w:gridCol w:w="6191"/>
      </w:tblGrid>
      <w:tr w:rsidR="00AD3876" w:rsidRPr="00084CE1" w:rsidTr="00E23AB3">
        <w:trPr>
          <w:trHeight w:val="71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Town Supervisor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Grace R. Hawley</w:t>
            </w: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Bookkeeper to Supervisor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Shelley M. Rayner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Superintendent of Public Works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DPW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Assistant DPW Sup’t.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Justin J. Johnson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Safety Officer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AD3876" w:rsidRPr="00084CE1" w:rsidTr="00E23AB3">
        <w:trPr>
          <w:trHeight w:val="22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Safety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Superintendent of Highways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FBD">
              <w:rPr>
                <w:rFonts w:ascii="Times New Roman" w:eastAsia="Times New Roman" w:hAnsi="Times New Roman"/>
                <w:sz w:val="28"/>
                <w:szCs w:val="28"/>
              </w:rPr>
              <w:t>Harold Bush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Highway Secretary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Shelley M. Rayner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Highway Working Crew Leader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CC3FBD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Trevor Wood</w:t>
            </w:r>
            <w:r w:rsidR="00AD3876"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Vital Statistics Registrar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Donna M.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Buckley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Records Management Officer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Donna M.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Buckley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Deputy Town Clerk / Tax Collector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AD3876" w:rsidRPr="00084CE1" w:rsidTr="00E23AB3">
        <w:trPr>
          <w:trHeight w:val="22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Water &amp; Sewer Receiving Clerk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Laurie A. Wright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Code Enforcement Officer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Darren T. Richards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Building Inspector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Justin Johnson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Historian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Dennis E. Eickhoff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Supervising Bti Technician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Andrea M. Malik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Clerk to Town Justice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Jennifer Cole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Bailiff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Guy Smiley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Dog Warden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James McConkey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Cleaners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Linda Coleman, Alison Johnson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Sole Assessor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Robert Ball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Chairperson of the Planning Board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Edward Fuhr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Chair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of the Zoning Board of Appeals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Cynthia S. Hennessy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Secretary to the BAR, ZBA, &amp;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PB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Jennifer Cole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Tourism &amp; Beautification Coordinators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Ruth McWilliams </w:t>
            </w: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0365D6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3876" w:rsidRPr="00084CE1" w:rsidTr="00E23AB3">
        <w:trPr>
          <w:trHeight w:val="55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Projects in the Works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Representatives</w:t>
            </w:r>
          </w:p>
        </w:tc>
      </w:tr>
      <w:tr w:rsidR="00AD3876" w:rsidRPr="00084CE1" w:rsidTr="00E23AB3">
        <w:trPr>
          <w:trHeight w:val="8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Raquette River Property Owners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Mickey Nesbitt</w:t>
            </w: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Raquette River Blueway Corridor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William R. Swafford</w:t>
            </w:r>
          </w:p>
        </w:tc>
      </w:tr>
      <w:tr w:rsidR="00AD3876" w:rsidRPr="00084CE1" w:rsidTr="00E23AB3">
        <w:trPr>
          <w:trHeight w:val="49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pStyle w:val="Heading2"/>
              <w:framePr w:hSpace="0" w:wrap="auto" w:vAnchor="margin" w:hAnchor="text" w:xAlign="left" w:yAlign="inline"/>
            </w:pPr>
            <w:r w:rsidRPr="00B171C8">
              <w:t>Committees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Members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Court Audit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Hawley, Hayes, Fisher-Davis, Robert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Audit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Hawley, Hayes, Fisher-Davis, Robert</w:t>
            </w:r>
          </w:p>
        </w:tc>
      </w:tr>
      <w:tr w:rsidR="00AD3876" w:rsidRPr="00084CE1" w:rsidTr="00E23AB3">
        <w:trPr>
          <w:trHeight w:val="33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Ethics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W. Harman, G. Hawley 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Safety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D. Richards &amp; Dep’t. Heads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Website/Facebook Page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Donna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Buckley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, Ruth McWilliams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Planning Board 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C. Hatch, H. Granger, K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.Perry, A. Townsend, J. Rousell</w:t>
            </w:r>
            <w:r w:rsidR="00351355">
              <w:rPr>
                <w:rFonts w:ascii="Times New Roman" w:eastAsia="Times New Roman" w:hAnsi="Times New Roman"/>
                <w:sz w:val="28"/>
                <w:szCs w:val="28"/>
              </w:rPr>
              <w:t>, E. Fuhr</w:t>
            </w: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Board of Assessment Review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D. Demo,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S. Sochia, </w:t>
            </w: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P. Mousaw</w:t>
            </w: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S. Rayner</w:t>
            </w:r>
          </w:p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D3876" w:rsidRPr="00084CE1" w:rsidTr="00E23AB3">
        <w:trPr>
          <w:trHeight w:val="1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Official Contractual Designations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Designee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876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Town Attorney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Eric Gustafson, Pease &amp; Gustafson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876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Town Engineer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Jeff Tubilino, Blue Line Engineers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Bank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NBT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Newspaper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 xml:space="preserve">Watertown Daily Times, Courier </w:t>
            </w:r>
            <w:r w:rsidRPr="007A5A3E">
              <w:rPr>
                <w:rFonts w:ascii="Times New Roman" w:eastAsia="Times New Roman" w:hAnsi="Times New Roman"/>
                <w:sz w:val="24"/>
                <w:szCs w:val="24"/>
              </w:rPr>
              <w:t>Observer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876" w:rsidRPr="004848B2" w:rsidRDefault="00AD3876" w:rsidP="00E23AB3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Petty Cash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Allowances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Clerk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$50</w:t>
            </w:r>
          </w:p>
        </w:tc>
      </w:tr>
      <w:tr w:rsidR="00AD3876" w:rsidRPr="00084CE1" w:rsidTr="00E23AB3">
        <w:trPr>
          <w:trHeight w:val="2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Tax Collector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$200</w:t>
            </w:r>
          </w:p>
        </w:tc>
      </w:tr>
      <w:tr w:rsidR="00AD3876" w:rsidRPr="00084CE1" w:rsidTr="00E23AB3">
        <w:trPr>
          <w:trHeight w:val="270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76" w:rsidRPr="00B171C8" w:rsidRDefault="00AD3876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C8">
              <w:rPr>
                <w:rFonts w:ascii="Times New Roman" w:eastAsia="Times New Roman" w:hAnsi="Times New Roman"/>
                <w:sz w:val="28"/>
                <w:szCs w:val="28"/>
              </w:rPr>
              <w:t>Town Justice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B2" w:rsidRPr="00B171C8" w:rsidRDefault="00E23AB3" w:rsidP="00E23A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$100</w:t>
            </w:r>
          </w:p>
        </w:tc>
      </w:tr>
    </w:tbl>
    <w:p w:rsidR="00E23AB3" w:rsidRDefault="00E23AB3" w:rsidP="00AD3876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B3" w:rsidRDefault="00E23AB3" w:rsidP="00AD3876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B3" w:rsidRDefault="00E23AB3" w:rsidP="00AD3876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B3" w:rsidRDefault="00E23AB3" w:rsidP="00AD3876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B3" w:rsidRPr="00601D2C" w:rsidRDefault="00601D2C" w:rsidP="00AD3876">
      <w:pPr>
        <w:spacing w:line="240" w:lineRule="auto"/>
        <w:ind w:left="-86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01D2C">
        <w:rPr>
          <w:rFonts w:ascii="Times New Roman" w:hAnsi="Times New Roman" w:cs="Times New Roman"/>
          <w:sz w:val="24"/>
          <w:szCs w:val="24"/>
        </w:rPr>
        <w:t>3</w:t>
      </w:r>
    </w:p>
    <w:p w:rsidR="00AD3876" w:rsidRDefault="004848B2" w:rsidP="00AD3876">
      <w:pPr>
        <w:spacing w:line="240" w:lineRule="auto"/>
        <w:ind w:left="-86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Organizational Meeting, January 2, 2020 Colton Town Board</w:t>
      </w:r>
    </w:p>
    <w:p w:rsidR="00E23AB3" w:rsidRDefault="00E23AB3" w:rsidP="004848B2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</w:p>
    <w:p w:rsidR="00E23AB3" w:rsidRDefault="004848B2" w:rsidP="00E23AB3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 w:rsidRPr="00E23AB3">
        <w:rPr>
          <w:rFonts w:ascii="Times New Roman" w:hAnsi="Times New Roman" w:cs="Times New Roman"/>
          <w:sz w:val="24"/>
          <w:szCs w:val="24"/>
        </w:rPr>
        <w:t xml:space="preserve">Motion # </w:t>
      </w:r>
      <w:r w:rsidR="00E23AB3" w:rsidRPr="00E23AB3">
        <w:rPr>
          <w:rFonts w:ascii="Times New Roman" w:hAnsi="Times New Roman" w:cs="Times New Roman"/>
          <w:sz w:val="24"/>
          <w:szCs w:val="24"/>
        </w:rPr>
        <w:t>8</w:t>
      </w:r>
    </w:p>
    <w:p w:rsidR="00FD7EEB" w:rsidRPr="00E23AB3" w:rsidRDefault="00FD7EEB" w:rsidP="00E23AB3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 w:rsidRPr="00E23AB3"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 2020 SALARIES/WAGES </w:t>
      </w:r>
    </w:p>
    <w:p w:rsidR="00E23AB3" w:rsidRDefault="00FD7EEB" w:rsidP="00E23AB3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Mr. Robert to adopt the 20</w:t>
      </w:r>
      <w:r w:rsidR="006754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Salaries and Wages for Town of Colton</w:t>
      </w:r>
      <w:r w:rsidR="00E2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EEB" w:rsidRDefault="00FD7EEB" w:rsidP="00E23AB3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and Elected Personnel as listed</w:t>
      </w:r>
      <w:r w:rsidR="006754CD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EEB" w:rsidRDefault="00FD7EEB" w:rsidP="00FD7EEB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Hawley, Robert, Hayes, Fisher-Davis, Cayey</w:t>
      </w:r>
    </w:p>
    <w:p w:rsidR="00FD7EEB" w:rsidRDefault="00FD7EEB" w:rsidP="00FD7EEB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FD7EEB" w:rsidRDefault="00FD7EEB" w:rsidP="00FD7EEB">
      <w:pPr>
        <w:spacing w:line="240" w:lineRule="auto"/>
        <w:ind w:left="-8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AD3876" w:rsidRDefault="00AD3876" w:rsidP="00AD3876">
      <w:pPr>
        <w:spacing w:line="240" w:lineRule="auto"/>
        <w:ind w:left="-86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E73C7" w:rsidRPr="00900DF1" w:rsidRDefault="00BE73C7" w:rsidP="00BE73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26609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DF1">
        <w:rPr>
          <w:rFonts w:ascii="Times New Roman" w:hAnsi="Times New Roman"/>
          <w:b/>
          <w:sz w:val="24"/>
          <w:szCs w:val="24"/>
        </w:rPr>
        <w:t>SALARIES &amp; WAGES</w:t>
      </w:r>
    </w:p>
    <w:p w:rsidR="00BE73C7" w:rsidRPr="00900DF1" w:rsidRDefault="00BE73C7" w:rsidP="00BE73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3C7" w:rsidRPr="00A9456F" w:rsidRDefault="00BE73C7" w:rsidP="00BE73C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Dept.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Position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Salary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Hourly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Per Mtg.</w:t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Board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Councilpersons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3,</w:t>
      </w:r>
      <w:r>
        <w:rPr>
          <w:rFonts w:ascii="Times New Roman" w:eastAsia="Times New Roman" w:hAnsi="Times New Roman"/>
          <w:sz w:val="24"/>
          <w:szCs w:val="24"/>
        </w:rPr>
        <w:t>558</w:t>
      </w:r>
      <w:r w:rsidRPr="00A9456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Supervisor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2660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Town Supervisor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10,897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2660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Personnel Manager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12,</w:t>
      </w:r>
      <w:r>
        <w:rPr>
          <w:rFonts w:ascii="Times New Roman" w:eastAsia="Times New Roman" w:hAnsi="Times New Roman"/>
          <w:sz w:val="24"/>
          <w:szCs w:val="24"/>
        </w:rPr>
        <w:t>294.00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26609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Bookkeeper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3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9456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9456F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Clerk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 xml:space="preserve">Town Clerk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9456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412.00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Deputy Town Clerk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20.</w:t>
      </w:r>
      <w:r>
        <w:rPr>
          <w:rFonts w:ascii="Times New Roman" w:eastAsia="Times New Roman" w:hAnsi="Times New Roman"/>
          <w:sz w:val="24"/>
          <w:szCs w:val="24"/>
        </w:rPr>
        <w:t>69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Tax Collector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   7,</w:t>
      </w:r>
      <w:r>
        <w:rPr>
          <w:rFonts w:ascii="Times New Roman" w:eastAsia="Times New Roman" w:hAnsi="Times New Roman"/>
          <w:sz w:val="24"/>
          <w:szCs w:val="24"/>
        </w:rPr>
        <w:t>465.00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Justice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Town Justice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13,</w:t>
      </w:r>
      <w:r>
        <w:rPr>
          <w:rFonts w:ascii="Times New Roman" w:eastAsia="Times New Roman" w:hAnsi="Times New Roman"/>
          <w:sz w:val="24"/>
          <w:szCs w:val="24"/>
        </w:rPr>
        <w:t>970.00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Justice Clerk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17.30</w:t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Trainer to Clerk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16.22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Bailiff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       400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Public Works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Supt. of DPW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34,184.00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Assist. DPW Sup’t.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32,909.00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="002660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Laborer 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22.73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="002660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Laborer 1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21.28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Default="00BE73C7" w:rsidP="00BE73C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2660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Laborer/Clerical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A9456F">
        <w:rPr>
          <w:rFonts w:ascii="Times New Roman" w:eastAsia="Times New Roman" w:hAnsi="Times New Roman"/>
          <w:sz w:val="24"/>
          <w:szCs w:val="24"/>
        </w:rPr>
        <w:t>20.</w:t>
      </w:r>
      <w:r>
        <w:rPr>
          <w:rFonts w:ascii="Times New Roman" w:eastAsia="Times New Roman" w:hAnsi="Times New Roman"/>
          <w:sz w:val="24"/>
          <w:szCs w:val="24"/>
        </w:rPr>
        <w:t>69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2660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56F">
        <w:rPr>
          <w:rFonts w:ascii="Times New Roman" w:eastAsia="Times New Roman" w:hAnsi="Times New Roman"/>
          <w:sz w:val="24"/>
          <w:szCs w:val="24"/>
        </w:rPr>
        <w:t>Cleaner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9456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044.00</w:t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E73C7" w:rsidRDefault="00BE73C7" w:rsidP="00BE73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2">
        <w:rPr>
          <w:rFonts w:ascii="Times New Roman" w:hAnsi="Times New Roman" w:cs="Times New Roman"/>
          <w:b/>
          <w:sz w:val="24"/>
          <w:szCs w:val="24"/>
        </w:rPr>
        <w:t xml:space="preserve">Transfer </w:t>
      </w:r>
      <w:proofErr w:type="gramStart"/>
      <w:r w:rsidRPr="002644C2">
        <w:rPr>
          <w:rFonts w:ascii="Times New Roman" w:hAnsi="Times New Roman" w:cs="Times New Roman"/>
          <w:b/>
          <w:sz w:val="24"/>
          <w:szCs w:val="24"/>
        </w:rPr>
        <w:t>Station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732"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z w:val="24"/>
          <w:szCs w:val="24"/>
        </w:rPr>
        <w:t>erintendent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96CE2">
        <w:rPr>
          <w:rFonts w:ascii="Times New Roman" w:hAnsi="Times New Roman" w:cs="Times New Roman"/>
          <w:sz w:val="24"/>
          <w:szCs w:val="24"/>
        </w:rPr>
        <w:t>5,698.00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73C7" w:rsidRDefault="00BE73C7" w:rsidP="00BE73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C7" w:rsidRDefault="00BE73C7" w:rsidP="00BE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Supt. #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10,969.00</w:t>
      </w:r>
    </w:p>
    <w:p w:rsidR="00BE73C7" w:rsidRDefault="00BE73C7" w:rsidP="00BE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Supt. #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6CE2">
        <w:rPr>
          <w:rFonts w:ascii="Times New Roman" w:hAnsi="Times New Roman" w:cs="Times New Roman"/>
          <w:sz w:val="24"/>
          <w:szCs w:val="24"/>
        </w:rPr>
        <w:t>5,698.00</w:t>
      </w:r>
    </w:p>
    <w:p w:rsidR="00BE73C7" w:rsidRPr="002644C2" w:rsidRDefault="00BE73C7" w:rsidP="00BE73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Supt. #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996CE2">
        <w:rPr>
          <w:rFonts w:ascii="Times New Roman" w:hAnsi="Times New Roman" w:cs="Times New Roman"/>
          <w:sz w:val="24"/>
          <w:szCs w:val="24"/>
        </w:rPr>
        <w:t>10,969.00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73C7" w:rsidRPr="00996CE2" w:rsidRDefault="00BE73C7" w:rsidP="00BE73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Supt. #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6CE2">
        <w:rPr>
          <w:rFonts w:ascii="Times New Roman" w:hAnsi="Times New Roman" w:cs="Times New Roman"/>
          <w:sz w:val="24"/>
          <w:szCs w:val="24"/>
        </w:rPr>
        <w:t>5,698.00</w:t>
      </w:r>
    </w:p>
    <w:p w:rsidR="00BE73C7" w:rsidRDefault="00BE73C7" w:rsidP="00BE73C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Highway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Supt. of Highways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63,938.00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Secretary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3,1</w:t>
      </w:r>
      <w:r>
        <w:rPr>
          <w:rFonts w:ascii="Times New Roman" w:eastAsia="Times New Roman" w:hAnsi="Times New Roman"/>
          <w:sz w:val="24"/>
          <w:szCs w:val="24"/>
        </w:rPr>
        <w:t>63.00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sz w:val="24"/>
          <w:szCs w:val="24"/>
        </w:rPr>
        <w:tab/>
        <w:t>Deputy Hwy Supt.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23.10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A9456F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rkg</w:t>
      </w:r>
      <w:proofErr w:type="spellEnd"/>
      <w:r w:rsidRPr="00A9456F">
        <w:rPr>
          <w:rFonts w:ascii="Times New Roman" w:eastAsia="Times New Roman" w:hAnsi="Times New Roman"/>
          <w:sz w:val="24"/>
          <w:szCs w:val="24"/>
        </w:rPr>
        <w:t xml:space="preserve"> Crew Leader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9456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HEO / MEO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59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A9456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sz w:val="24"/>
          <w:szCs w:val="24"/>
        </w:rPr>
        <w:t>Laborer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A9456F">
        <w:rPr>
          <w:rFonts w:ascii="Times New Roman" w:eastAsia="Times New Roman" w:hAnsi="Times New Roman"/>
          <w:sz w:val="24"/>
          <w:szCs w:val="24"/>
        </w:rPr>
        <w:t>19.82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A9456F">
        <w:rPr>
          <w:rFonts w:ascii="Times New Roman" w:eastAsia="Times New Roman" w:hAnsi="Times New Roman"/>
          <w:sz w:val="24"/>
          <w:szCs w:val="24"/>
        </w:rPr>
        <w:tab/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Bti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Technician                                                             34,728.00</w:t>
      </w:r>
    </w:p>
    <w:p w:rsidR="00BE73C7" w:rsidRPr="00900DF1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1st yr crew member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15.25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900DF1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2nd yr crew member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00DF1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00DF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BE73C7" w:rsidRPr="00900DF1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3rd yr crew member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17.78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4th yr crew member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19.64</w:t>
      </w:r>
    </w:p>
    <w:p w:rsidR="00BE73C7" w:rsidRPr="00B30732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Invasive Species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</w:t>
      </w:r>
      <w:r w:rsidRPr="00B30732">
        <w:rPr>
          <w:rFonts w:ascii="Times New Roman" w:eastAsia="Times New Roman" w:hAnsi="Times New Roman"/>
          <w:sz w:val="24"/>
          <w:szCs w:val="24"/>
        </w:rPr>
        <w:t>Technician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</w:t>
      </w:r>
      <w:r w:rsidRPr="00B30732">
        <w:rPr>
          <w:rFonts w:ascii="Times New Roman" w:eastAsia="Times New Roman" w:hAnsi="Times New Roman"/>
          <w:sz w:val="24"/>
          <w:szCs w:val="24"/>
        </w:rPr>
        <w:t>3,727.00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73C7" w:rsidRPr="00B30732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Code                             </w:t>
      </w:r>
      <w:r w:rsidRPr="000E18D3">
        <w:rPr>
          <w:rFonts w:ascii="Times New Roman" w:eastAsia="Times New Roman" w:hAnsi="Times New Roman"/>
          <w:sz w:val="24"/>
          <w:szCs w:val="24"/>
        </w:rPr>
        <w:t>CEO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0E18D3">
        <w:rPr>
          <w:rFonts w:ascii="Times New Roman" w:eastAsia="Times New Roman" w:hAnsi="Times New Roman"/>
          <w:sz w:val="24"/>
          <w:szCs w:val="24"/>
        </w:rPr>
        <w:t>4,</w:t>
      </w:r>
      <w:r>
        <w:rPr>
          <w:rFonts w:ascii="Times New Roman" w:eastAsia="Times New Roman" w:hAnsi="Times New Roman"/>
          <w:sz w:val="24"/>
          <w:szCs w:val="24"/>
        </w:rPr>
        <w:t>301</w:t>
      </w:r>
      <w:r w:rsidRPr="000E18D3">
        <w:rPr>
          <w:rFonts w:ascii="Times New Roman" w:eastAsia="Times New Roman" w:hAnsi="Times New Roman"/>
          <w:sz w:val="24"/>
          <w:szCs w:val="24"/>
        </w:rPr>
        <w:t>.00</w:t>
      </w: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Bldg. Inspector                                             1,142.00</w:t>
      </w:r>
    </w:p>
    <w:p w:rsidR="00BE73C7" w:rsidRPr="00AE030F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16"/>
          <w:szCs w:val="16"/>
        </w:rPr>
      </w:pPr>
    </w:p>
    <w:p w:rsidR="00BE73C7" w:rsidRDefault="00BE73C7" w:rsidP="00BE73C7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Officer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</w:t>
      </w:r>
      <w:r w:rsidRPr="00996CE2">
        <w:rPr>
          <w:rFonts w:ascii="Times New Roman" w:hAnsi="Times New Roman" w:cs="Times New Roman"/>
          <w:sz w:val="24"/>
          <w:szCs w:val="24"/>
        </w:rPr>
        <w:t>5,698.00</w:t>
      </w:r>
    </w:p>
    <w:p w:rsidR="00AD3876" w:rsidRDefault="00AD3876" w:rsidP="00AD3876">
      <w:pPr>
        <w:spacing w:line="240" w:lineRule="auto"/>
        <w:ind w:left="-86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D3876" w:rsidRDefault="00AD3876" w:rsidP="00AD3876">
      <w:pPr>
        <w:rPr>
          <w:rFonts w:ascii="Times New Roman" w:hAnsi="Times New Roman" w:cs="Times New Roman"/>
          <w:sz w:val="24"/>
          <w:szCs w:val="24"/>
        </w:rPr>
      </w:pPr>
    </w:p>
    <w:p w:rsidR="00AD3876" w:rsidRDefault="00AD3876" w:rsidP="00AD3876">
      <w:pPr>
        <w:rPr>
          <w:rFonts w:ascii="Times New Roman" w:hAnsi="Times New Roman" w:cs="Times New Roman"/>
          <w:sz w:val="24"/>
          <w:szCs w:val="24"/>
        </w:rPr>
      </w:pPr>
    </w:p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Default="00AD3876" w:rsidP="00AD3876"/>
    <w:p w:rsidR="00AD3876" w:rsidRPr="00601D2C" w:rsidRDefault="00601D2C" w:rsidP="00601D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D2C">
        <w:rPr>
          <w:rFonts w:ascii="Times New Roman" w:hAnsi="Times New Roman" w:cs="Times New Roman"/>
          <w:sz w:val="24"/>
          <w:szCs w:val="24"/>
        </w:rPr>
        <w:t>4</w:t>
      </w:r>
    </w:p>
    <w:p w:rsidR="00AD3876" w:rsidRDefault="00AD3876" w:rsidP="00AD3876"/>
    <w:p w:rsidR="00AD3876" w:rsidRDefault="0026609A" w:rsidP="002660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Meeting, January 2, 2020 Colton Town Board</w:t>
      </w:r>
    </w:p>
    <w:p w:rsidR="0026609A" w:rsidRDefault="0026609A" w:rsidP="002660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09A" w:rsidRPr="00900DF1" w:rsidRDefault="0026609A" w:rsidP="002660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01D2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DF1">
        <w:rPr>
          <w:rFonts w:ascii="Times New Roman" w:hAnsi="Times New Roman"/>
          <w:b/>
          <w:sz w:val="24"/>
          <w:szCs w:val="24"/>
        </w:rPr>
        <w:t>SALARIES &amp; WAGES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609A" w:rsidRPr="00900DF1" w:rsidRDefault="0026609A" w:rsidP="002660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09A" w:rsidRPr="00A9456F" w:rsidRDefault="0026609A" w:rsidP="0026609A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Dept.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Town Position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Salary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Hourly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A9456F">
        <w:rPr>
          <w:rFonts w:ascii="Times New Roman" w:eastAsia="Times New Roman" w:hAnsi="Times New Roman"/>
          <w:b/>
          <w:bCs/>
          <w:sz w:val="24"/>
          <w:szCs w:val="24"/>
        </w:rPr>
        <w:t>Per Mtg.</w:t>
      </w:r>
    </w:p>
    <w:p w:rsidR="0026609A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Assessor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Sole Assessor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25,810.00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BAR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Chairperson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135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  <w:t>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78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  <w:t>Secretary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12.24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Planning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r w:rsidRPr="00900DF1">
        <w:rPr>
          <w:rFonts w:ascii="Times New Roman" w:eastAsia="Times New Roman" w:hAnsi="Times New Roman"/>
          <w:sz w:val="24"/>
          <w:szCs w:val="24"/>
        </w:rPr>
        <w:t>Planning</w:t>
      </w:r>
      <w:proofErr w:type="spellEnd"/>
      <w:r w:rsidRPr="00900DF1">
        <w:rPr>
          <w:rFonts w:ascii="Times New Roman" w:eastAsia="Times New Roman" w:hAnsi="Times New Roman"/>
          <w:sz w:val="24"/>
          <w:szCs w:val="24"/>
        </w:rPr>
        <w:t xml:space="preserve"> Chairperson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700.00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Planning 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44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26609A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Zoning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ZBA Chairperson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51.00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ZBA Members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00DF1">
        <w:rPr>
          <w:rFonts w:ascii="Times New Roman" w:eastAsia="Times New Roman" w:hAnsi="Times New Roman"/>
          <w:sz w:val="24"/>
          <w:szCs w:val="24"/>
        </w:rPr>
        <w:t>44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  <w:t>PB &amp; ZBA Secretary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12.24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Beautification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Coordinator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48.00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Tourism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Coordinator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48.00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Recreation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Coordinator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348.00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Dog Warden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Dog Warden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6,453.00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Historian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Town Historian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Pr="00900DF1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96.00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>Library</w:t>
      </w: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r w:rsidRPr="00900DF1">
        <w:rPr>
          <w:rFonts w:ascii="Times New Roman" w:eastAsia="Times New Roman" w:hAnsi="Times New Roman"/>
          <w:sz w:val="24"/>
          <w:szCs w:val="24"/>
        </w:rPr>
        <w:t>Library</w:t>
      </w:r>
      <w:proofErr w:type="spellEnd"/>
      <w:r w:rsidRPr="00900DF1">
        <w:rPr>
          <w:rFonts w:ascii="Times New Roman" w:eastAsia="Times New Roman" w:hAnsi="Times New Roman"/>
          <w:sz w:val="24"/>
          <w:szCs w:val="24"/>
        </w:rPr>
        <w:t xml:space="preserve"> Technician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35,198.00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Library Aides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11.10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Pr="00900DF1" w:rsidRDefault="0026609A" w:rsidP="0026609A">
      <w:pPr>
        <w:tabs>
          <w:tab w:val="left" w:pos="1661"/>
          <w:tab w:val="left" w:pos="7857"/>
          <w:tab w:val="left" w:pos="9010"/>
          <w:tab w:val="left" w:pos="10020"/>
          <w:tab w:val="left" w:pos="11028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00DF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>Library Cleaner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4,755.00</w:t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  <w:r w:rsidRPr="00900DF1">
        <w:rPr>
          <w:rFonts w:ascii="Times New Roman" w:eastAsia="Times New Roman" w:hAnsi="Times New Roman"/>
          <w:sz w:val="24"/>
          <w:szCs w:val="24"/>
        </w:rPr>
        <w:tab/>
      </w:r>
    </w:p>
    <w:p w:rsidR="0026609A" w:rsidRDefault="0026609A" w:rsidP="0026609A">
      <w:pPr>
        <w:pStyle w:val="Caption"/>
        <w:jc w:val="left"/>
      </w:pPr>
    </w:p>
    <w:p w:rsidR="0026609A" w:rsidRPr="00E45014" w:rsidRDefault="0026609A" w:rsidP="00266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14"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>
        <w:rPr>
          <w:rFonts w:ascii="Times New Roman" w:hAnsi="Times New Roman" w:cs="Times New Roman"/>
          <w:b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11.22</w:t>
      </w:r>
    </w:p>
    <w:p w:rsidR="0026609A" w:rsidRDefault="0026609A" w:rsidP="0026609A">
      <w:pPr>
        <w:spacing w:line="240" w:lineRule="auto"/>
      </w:pPr>
    </w:p>
    <w:p w:rsidR="0026609A" w:rsidRDefault="0026609A" w:rsidP="00266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4C2">
        <w:rPr>
          <w:rFonts w:ascii="Times New Roman" w:hAnsi="Times New Roman" w:cs="Times New Roman"/>
          <w:b/>
          <w:sz w:val="24"/>
          <w:szCs w:val="24"/>
        </w:rPr>
        <w:t>Transfer Station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Supt.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96CE2">
        <w:rPr>
          <w:rFonts w:ascii="Times New Roman" w:hAnsi="Times New Roman" w:cs="Times New Roman"/>
          <w:sz w:val="24"/>
          <w:szCs w:val="24"/>
        </w:rPr>
        <w:t>5,698.00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609A" w:rsidRDefault="0026609A" w:rsidP="00266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Supt. #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10,969.00</w:t>
      </w:r>
    </w:p>
    <w:p w:rsidR="0026609A" w:rsidRDefault="0026609A" w:rsidP="00266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Supt. #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6CE2">
        <w:rPr>
          <w:rFonts w:ascii="Times New Roman" w:hAnsi="Times New Roman" w:cs="Times New Roman"/>
          <w:sz w:val="24"/>
          <w:szCs w:val="24"/>
        </w:rPr>
        <w:t>5,698.00</w:t>
      </w:r>
    </w:p>
    <w:p w:rsidR="0026609A" w:rsidRPr="002644C2" w:rsidRDefault="0026609A" w:rsidP="00266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Supt. #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996CE2">
        <w:rPr>
          <w:rFonts w:ascii="Times New Roman" w:hAnsi="Times New Roman" w:cs="Times New Roman"/>
          <w:sz w:val="24"/>
          <w:szCs w:val="24"/>
        </w:rPr>
        <w:t>10,969.00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609A" w:rsidRPr="00996CE2" w:rsidRDefault="0026609A" w:rsidP="00266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Supt. #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6CE2">
        <w:rPr>
          <w:rFonts w:ascii="Times New Roman" w:hAnsi="Times New Roman" w:cs="Times New Roman"/>
          <w:sz w:val="24"/>
          <w:szCs w:val="24"/>
        </w:rPr>
        <w:t>5,698.00</w:t>
      </w:r>
    </w:p>
    <w:p w:rsidR="0026609A" w:rsidRDefault="0026609A" w:rsidP="0026609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09A" w:rsidRPr="00996CE2" w:rsidRDefault="0026609A" w:rsidP="00266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Officer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6CE2">
        <w:rPr>
          <w:rFonts w:ascii="Times New Roman" w:hAnsi="Times New Roman" w:cs="Times New Roman"/>
          <w:sz w:val="24"/>
          <w:szCs w:val="24"/>
        </w:rPr>
        <w:t>5,698.00</w:t>
      </w:r>
    </w:p>
    <w:p w:rsidR="0026609A" w:rsidRPr="0026609A" w:rsidRDefault="0026609A" w:rsidP="002660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2DC" w:rsidRDefault="007802D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6C" w:rsidRDefault="001F436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1F436C" w:rsidRDefault="001F436C" w:rsidP="001F43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36C">
        <w:rPr>
          <w:rFonts w:ascii="Times New Roman" w:hAnsi="Times New Roman" w:cs="Times New Roman"/>
          <w:sz w:val="24"/>
          <w:szCs w:val="24"/>
        </w:rPr>
        <w:t xml:space="preserve">After the fall of a patron returning a Library book, it </w:t>
      </w:r>
      <w:proofErr w:type="gramStart"/>
      <w:r w:rsidRPr="001F436C">
        <w:rPr>
          <w:rFonts w:ascii="Times New Roman" w:hAnsi="Times New Roman" w:cs="Times New Roman"/>
          <w:sz w:val="24"/>
          <w:szCs w:val="24"/>
        </w:rPr>
        <w:t>was recommended</w:t>
      </w:r>
      <w:proofErr w:type="gramEnd"/>
      <w:r w:rsidRPr="001F436C">
        <w:rPr>
          <w:rFonts w:ascii="Times New Roman" w:hAnsi="Times New Roman" w:cs="Times New Roman"/>
          <w:sz w:val="24"/>
          <w:szCs w:val="24"/>
        </w:rPr>
        <w:t xml:space="preserve"> to install the book return next to the sidewalk.</w:t>
      </w:r>
    </w:p>
    <w:p w:rsidR="001F436C" w:rsidRDefault="001F436C" w:rsidP="001F43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Mr. Richards to attend PERMA administration class for Safety Issues.</w:t>
      </w:r>
    </w:p>
    <w:p w:rsidR="006F1844" w:rsidRDefault="001F436C" w:rsidP="006F184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844">
        <w:rPr>
          <w:rFonts w:ascii="Times New Roman" w:hAnsi="Times New Roman" w:cs="Times New Roman"/>
          <w:sz w:val="24"/>
          <w:szCs w:val="24"/>
        </w:rPr>
        <w:t xml:space="preserve">Set audit dates: </w:t>
      </w:r>
    </w:p>
    <w:p w:rsidR="006F1844" w:rsidRDefault="001F436C" w:rsidP="006F184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844">
        <w:rPr>
          <w:rFonts w:ascii="Times New Roman" w:hAnsi="Times New Roman" w:cs="Times New Roman"/>
          <w:sz w:val="24"/>
          <w:szCs w:val="24"/>
        </w:rPr>
        <w:t>Tuesday January 21 @ 3:00 for Town audits @ the Town Hall</w:t>
      </w:r>
    </w:p>
    <w:p w:rsidR="001F436C" w:rsidRDefault="001F436C" w:rsidP="006F184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844">
        <w:rPr>
          <w:rFonts w:ascii="Times New Roman" w:hAnsi="Times New Roman" w:cs="Times New Roman"/>
          <w:sz w:val="24"/>
          <w:szCs w:val="24"/>
        </w:rPr>
        <w:t>Wednesday January 22, @ 3:00 for the Court audit @ the Courthouse</w:t>
      </w:r>
    </w:p>
    <w:p w:rsidR="006F1844" w:rsidRDefault="006F1844" w:rsidP="006F184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Re-appoint Library Trustees </w:t>
      </w:r>
    </w:p>
    <w:p w:rsidR="006F1844" w:rsidRPr="006F1844" w:rsidRDefault="006F1844" w:rsidP="006F184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Transfer Station early on January 11 for employee to attend Highway Employee Mike Long’s benefit.</w:t>
      </w:r>
    </w:p>
    <w:p w:rsidR="001F436C" w:rsidRDefault="001F436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6C" w:rsidRDefault="001F436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# </w:t>
      </w:r>
      <w:r w:rsidR="001F2DE4">
        <w:rPr>
          <w:rFonts w:ascii="Times New Roman" w:hAnsi="Times New Roman" w:cs="Times New Roman"/>
          <w:sz w:val="24"/>
          <w:szCs w:val="24"/>
        </w:rPr>
        <w:t>9</w:t>
      </w:r>
    </w:p>
    <w:p w:rsidR="001F436C" w:rsidRDefault="001F436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PURCHASE &amp; INSTALL NEW LIBRARY BOOK RETURN</w:t>
      </w:r>
    </w:p>
    <w:p w:rsidR="001F436C" w:rsidRPr="001F436C" w:rsidRDefault="001F436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Fisher Davis, seconded by Mrs. Hawley to purchase a book return for the Library and install it next to the sidewalk.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  <w:r w:rsidR="001F2DE4">
        <w:rPr>
          <w:rFonts w:ascii="Times New Roman" w:hAnsi="Times New Roman" w:cs="Times New Roman"/>
          <w:sz w:val="24"/>
          <w:szCs w:val="24"/>
        </w:rPr>
        <w:t>0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SAFETY OFFICER RICHARDS ATTEND PERMA CLASS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Mrs. Fisher-Davis to approve Safety Officer Darren Richards to attend a PERMA class for Safety Issues.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1F2DE4" w:rsidRDefault="001F2DE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DE4" w:rsidRDefault="001F2DE4" w:rsidP="001F2D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F2DE4" w:rsidRPr="00601D2C" w:rsidRDefault="001F2DE4" w:rsidP="001F2D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Organizational Meeting, January 2, 2020 Colton Town Board</w:t>
      </w:r>
    </w:p>
    <w:p w:rsidR="001F2DE4" w:rsidRDefault="001F2DE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  <w:r w:rsidR="001F2DE4">
        <w:rPr>
          <w:rFonts w:ascii="Times New Roman" w:hAnsi="Times New Roman" w:cs="Times New Roman"/>
          <w:sz w:val="24"/>
          <w:szCs w:val="24"/>
        </w:rPr>
        <w:t>1</w:t>
      </w: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REAPPOINT MRS. DUSHARM AND MS. FALLON AS LIBRARY TRUSTEES</w:t>
      </w: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Mrs. Fisher-Davis, seconded by Mrs. Hawley to reappoint 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Dusharm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Jean Fallon as Library Trustees, terms end December 31, 2024.</w:t>
      </w:r>
    </w:p>
    <w:p w:rsidR="006F1844" w:rsidRDefault="006F1844" w:rsidP="006F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6F1844" w:rsidRDefault="006F1844" w:rsidP="006F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6F1844" w:rsidRDefault="006F1844" w:rsidP="006F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  <w:r w:rsidR="001F2DE4">
        <w:rPr>
          <w:rFonts w:ascii="Times New Roman" w:hAnsi="Times New Roman" w:cs="Times New Roman"/>
          <w:sz w:val="24"/>
          <w:szCs w:val="24"/>
        </w:rPr>
        <w:t>2</w:t>
      </w: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CLOSE TRANSFER STATION EARLY JANUARY 11</w:t>
      </w: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Ms. Hayes, seconded by Mrs. Fisher-Davis to authorize closing the Transfer Station at 1:00 p.m. </w:t>
      </w: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Saturday January 11 in order for the employee to attend Highway Employee Mike Long’s benefit.</w:t>
      </w:r>
    </w:p>
    <w:p w:rsidR="006F1844" w:rsidRDefault="006F1844" w:rsidP="006F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6F1844" w:rsidRDefault="006F1844" w:rsidP="006F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6F1844" w:rsidRDefault="006F1844" w:rsidP="006F1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6F1844" w:rsidRDefault="006F1844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B9" w:rsidRDefault="00A72FB9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B9" w:rsidRDefault="00A72FB9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noted the Regular Monthly Meeting is next Wednesday January 8 at 6:00 p.m.,</w:t>
      </w:r>
      <w:r w:rsidRPr="00A7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asked if the Board Members had any questions, suggestions, etc. and if not motion to adjourn.</w:t>
      </w:r>
    </w:p>
    <w:p w:rsidR="00A72FB9" w:rsidRDefault="00A72FB9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B9" w:rsidRDefault="00A72FB9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  <w:r w:rsidR="001F2DE4">
        <w:rPr>
          <w:rFonts w:ascii="Times New Roman" w:hAnsi="Times New Roman" w:cs="Times New Roman"/>
          <w:sz w:val="24"/>
          <w:szCs w:val="24"/>
        </w:rPr>
        <w:t>3</w:t>
      </w:r>
    </w:p>
    <w:p w:rsidR="00A72FB9" w:rsidRDefault="00A72FB9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6F1844" w:rsidRPr="006F1844" w:rsidRDefault="00A72FB9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Mrs. Fisher-Davis to adjourn.</w:t>
      </w:r>
      <w:r w:rsidR="006F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4   Hayes, Fisher-Davis, Hawley, Cayey</w:t>
      </w: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carried, 3:32 p.m.</w:t>
      </w: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01D2C" w:rsidRDefault="00601D2C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Donna Buckley, Town Clerk</w:t>
      </w: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B9" w:rsidRDefault="00A72FB9" w:rsidP="00A72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6C" w:rsidRP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6C" w:rsidRDefault="001F436C" w:rsidP="001F4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2DC" w:rsidRPr="007802DC" w:rsidRDefault="001F436C" w:rsidP="00780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93" w:rsidRDefault="00222A93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Default="00601D2C" w:rsidP="00344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D2C" w:rsidRPr="00222A93" w:rsidRDefault="00601D2C" w:rsidP="00601D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sectPr w:rsidR="00601D2C" w:rsidRPr="00222A93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4F14"/>
    <w:multiLevelType w:val="hybridMultilevel"/>
    <w:tmpl w:val="D688D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03433"/>
    <w:multiLevelType w:val="hybridMultilevel"/>
    <w:tmpl w:val="D3F638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176F6"/>
    <w:multiLevelType w:val="hybridMultilevel"/>
    <w:tmpl w:val="14FEAE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C286E"/>
    <w:multiLevelType w:val="hybridMultilevel"/>
    <w:tmpl w:val="99804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5"/>
    <w:rsid w:val="00014595"/>
    <w:rsid w:val="00060594"/>
    <w:rsid w:val="001F2DE4"/>
    <w:rsid w:val="001F436C"/>
    <w:rsid w:val="00222A93"/>
    <w:rsid w:val="0026609A"/>
    <w:rsid w:val="00344916"/>
    <w:rsid w:val="00351355"/>
    <w:rsid w:val="003961E2"/>
    <w:rsid w:val="004848B2"/>
    <w:rsid w:val="00492EBA"/>
    <w:rsid w:val="004A67F9"/>
    <w:rsid w:val="004C57E6"/>
    <w:rsid w:val="00601005"/>
    <w:rsid w:val="00601D2C"/>
    <w:rsid w:val="006754CD"/>
    <w:rsid w:val="006F1844"/>
    <w:rsid w:val="007802DC"/>
    <w:rsid w:val="007E1DAB"/>
    <w:rsid w:val="008E1305"/>
    <w:rsid w:val="009E4C7A"/>
    <w:rsid w:val="00A72FB9"/>
    <w:rsid w:val="00AD3876"/>
    <w:rsid w:val="00BE73C7"/>
    <w:rsid w:val="00CC3FBD"/>
    <w:rsid w:val="00E23AB3"/>
    <w:rsid w:val="00E273BA"/>
    <w:rsid w:val="00FD1FC7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3966"/>
  <w15:chartTrackingRefBased/>
  <w15:docId w15:val="{728B9994-36B7-484E-8197-F00DD28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876"/>
    <w:pPr>
      <w:keepNext/>
      <w:framePr w:hSpace="180" w:wrap="around" w:vAnchor="page" w:hAnchor="margin" w:xAlign="center" w:y="872"/>
      <w:spacing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16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387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6609A"/>
    <w:pPr>
      <w:spacing w:line="240" w:lineRule="auto"/>
      <w:ind w:firstLine="720"/>
      <w:jc w:val="center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9793-97B6-43A0-9496-817F12D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3</cp:revision>
  <dcterms:created xsi:type="dcterms:W3CDTF">2020-03-11T16:59:00Z</dcterms:created>
  <dcterms:modified xsi:type="dcterms:W3CDTF">2020-03-26T17:25:00Z</dcterms:modified>
</cp:coreProperties>
</file>