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33E" w14:textId="76DDB9FF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Town of Colton Executive Session, </w:t>
      </w:r>
      <w:r w:rsidR="00E50059">
        <w:rPr>
          <w:rFonts w:ascii="Times New Roman" w:hAnsi="Times New Roman" w:cs="Times New Roman"/>
          <w:b/>
          <w:bCs/>
        </w:rPr>
        <w:t>April 19</w:t>
      </w:r>
      <w:r>
        <w:rPr>
          <w:rFonts w:ascii="Times New Roman" w:hAnsi="Times New Roman" w:cs="Times New Roman"/>
          <w:b/>
          <w:bCs/>
        </w:rPr>
        <w:t>, 2023</w:t>
      </w:r>
    </w:p>
    <w:p w14:paraId="7819CE52" w14:textId="77777777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110D26F6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26F074A7" w14:textId="77777777" w:rsidR="00316BAE" w:rsidRDefault="00316BAE" w:rsidP="001B3147">
      <w:pPr>
        <w:spacing w:line="240" w:lineRule="auto"/>
        <w:rPr>
          <w:rFonts w:ascii="Times New Roman" w:hAnsi="Times New Roman" w:cs="Times New Roman"/>
        </w:rPr>
      </w:pPr>
    </w:p>
    <w:p w14:paraId="7A52C31D" w14:textId="12DEF6EC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343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Lisa Fisher</w:t>
      </w:r>
      <w:r w:rsidR="003435AF">
        <w:rPr>
          <w:rFonts w:ascii="Times New Roman" w:hAnsi="Times New Roman" w:cs="Times New Roman"/>
        </w:rPr>
        <w:t xml:space="preserve"> – Deputy Town Supervisor</w:t>
      </w:r>
    </w:p>
    <w:p w14:paraId="5B7E1BC8" w14:textId="6A8BB735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50059">
        <w:rPr>
          <w:rFonts w:ascii="Times New Roman" w:hAnsi="Times New Roman" w:cs="Times New Roman"/>
        </w:rPr>
        <w:t>Stephen Knight</w:t>
      </w:r>
    </w:p>
    <w:p w14:paraId="6F9EF408" w14:textId="30E23EE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Beary</w:t>
      </w:r>
    </w:p>
    <w:p w14:paraId="7FE2C13A" w14:textId="6D2DEA50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Jacob Poste</w:t>
      </w:r>
    </w:p>
    <w:p w14:paraId="587FDF63" w14:textId="39E34500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Darren Richards</w:t>
      </w:r>
    </w:p>
    <w:p w14:paraId="0C9BAC5F" w14:textId="01CDFAC5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Shelley Rayner</w:t>
      </w:r>
    </w:p>
    <w:p w14:paraId="3CC5A5E4" w14:textId="56EF66FA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14:paraId="778A76D3" w14:textId="15FD8074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3935A919" w14:textId="5AA4FE72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2571CDDA" w14:textId="5515CE81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was closed</w:t>
      </w:r>
      <w:r w:rsidR="00316BAE">
        <w:rPr>
          <w:rFonts w:ascii="Times New Roman" w:hAnsi="Times New Roman" w:cs="Times New Roman"/>
        </w:rPr>
        <w:t xml:space="preserve"> for executive session purposes</w:t>
      </w:r>
      <w:r>
        <w:rPr>
          <w:rFonts w:ascii="Times New Roman" w:hAnsi="Times New Roman" w:cs="Times New Roman"/>
        </w:rPr>
        <w:t>.</w:t>
      </w:r>
    </w:p>
    <w:p w14:paraId="06D33EC8" w14:textId="77777777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</w:p>
    <w:p w14:paraId="2FDE982C" w14:textId="216AB80C" w:rsidR="001B3147" w:rsidRDefault="001B3147" w:rsidP="001B314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Result of Executive Session:</w:t>
      </w:r>
    </w:p>
    <w:p w14:paraId="0FD97C0E" w14:textId="39611253" w:rsidR="00C83850" w:rsidRDefault="00C83850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</w:p>
    <w:p w14:paraId="079B3402" w14:textId="62F39DFE" w:rsidR="00C83850" w:rsidRDefault="00C83850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by Ms. Fisher to have the </w:t>
      </w:r>
      <w:r w:rsidR="001B3147">
        <w:rPr>
          <w:rFonts w:ascii="Times New Roman" w:hAnsi="Times New Roman" w:cs="Times New Roman"/>
        </w:rPr>
        <w:t xml:space="preserve">Town of Colton </w:t>
      </w:r>
      <w:r w:rsidR="00E50059">
        <w:rPr>
          <w:rFonts w:ascii="Times New Roman" w:hAnsi="Times New Roman" w:cs="Times New Roman"/>
        </w:rPr>
        <w:t>Board</w:t>
      </w:r>
      <w:r w:rsidR="001B3147">
        <w:rPr>
          <w:rFonts w:ascii="Times New Roman" w:hAnsi="Times New Roman" w:cs="Times New Roman"/>
        </w:rPr>
        <w:t xml:space="preserve"> </w:t>
      </w:r>
      <w:r w:rsidR="00E50059">
        <w:rPr>
          <w:rFonts w:ascii="Times New Roman" w:hAnsi="Times New Roman" w:cs="Times New Roman"/>
        </w:rPr>
        <w:t>schedule a zoom meeting with the town labor attorney</w:t>
      </w:r>
      <w:r>
        <w:rPr>
          <w:rFonts w:ascii="Times New Roman" w:hAnsi="Times New Roman" w:cs="Times New Roman"/>
        </w:rPr>
        <w:t>; seconded by Mr. Poste.</w:t>
      </w:r>
    </w:p>
    <w:p w14:paraId="4923F8B7" w14:textId="50B03B48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 </w:t>
      </w:r>
      <w:r w:rsidR="00475C68">
        <w:rPr>
          <w:rFonts w:ascii="Times New Roman" w:hAnsi="Times New Roman" w:cs="Times New Roman"/>
        </w:rPr>
        <w:t>4</w:t>
      </w:r>
    </w:p>
    <w:p w14:paraId="0409648B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Noes 0</w:t>
      </w:r>
    </w:p>
    <w:p w14:paraId="7161215D" w14:textId="7806BE61" w:rsidR="00475C68" w:rsidRDefault="00475C68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 1 Robert</w:t>
      </w:r>
    </w:p>
    <w:p w14:paraId="7762D6B9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</w:t>
      </w:r>
    </w:p>
    <w:p w14:paraId="1D1E8B44" w14:textId="77777777" w:rsidR="001B3147" w:rsidRP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sectPr w:rsidR="001B3147" w:rsidRPr="001B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7"/>
    <w:rsid w:val="000A72CF"/>
    <w:rsid w:val="001B3147"/>
    <w:rsid w:val="00316BAE"/>
    <w:rsid w:val="003435AF"/>
    <w:rsid w:val="00475C68"/>
    <w:rsid w:val="006A6146"/>
    <w:rsid w:val="00C83850"/>
    <w:rsid w:val="00E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5FC2"/>
  <w15:chartTrackingRefBased/>
  <w15:docId w15:val="{D9EA3935-A488-4AF2-8B01-CFFEB10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47"/>
    <w:pPr>
      <w:spacing w:after="0"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5</cp:revision>
  <dcterms:created xsi:type="dcterms:W3CDTF">2023-04-27T16:30:00Z</dcterms:created>
  <dcterms:modified xsi:type="dcterms:W3CDTF">2023-04-27T17:34:00Z</dcterms:modified>
</cp:coreProperties>
</file>