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5D" w:rsidRDefault="0049045D" w:rsidP="0049045D">
      <w:pPr>
        <w:spacing w:after="0"/>
        <w:jc w:val="center"/>
        <w:rPr>
          <w:b/>
        </w:rPr>
      </w:pPr>
      <w:r>
        <w:rPr>
          <w:b/>
        </w:rPr>
        <w:t>PLANNING BOARD</w:t>
      </w:r>
    </w:p>
    <w:p w:rsidR="0049045D" w:rsidRDefault="0049045D" w:rsidP="0049045D">
      <w:pPr>
        <w:spacing w:after="0"/>
        <w:jc w:val="center"/>
        <w:rPr>
          <w:b/>
        </w:rPr>
      </w:pPr>
      <w:r>
        <w:rPr>
          <w:b/>
        </w:rPr>
        <w:t>TOWN OF COLTON, NY</w:t>
      </w:r>
    </w:p>
    <w:p w:rsidR="0049045D" w:rsidRDefault="0049045D" w:rsidP="0049045D">
      <w:pPr>
        <w:spacing w:after="0"/>
        <w:jc w:val="center"/>
        <w:rPr>
          <w:b/>
        </w:rPr>
      </w:pPr>
      <w:r>
        <w:rPr>
          <w:b/>
        </w:rPr>
        <w:t>REGULAR MONTHLY MEETING</w:t>
      </w:r>
    </w:p>
    <w:p w:rsidR="0049045D" w:rsidRDefault="00457966" w:rsidP="0049045D">
      <w:pPr>
        <w:spacing w:after="0"/>
        <w:jc w:val="center"/>
        <w:rPr>
          <w:b/>
        </w:rPr>
      </w:pPr>
      <w:r>
        <w:rPr>
          <w:b/>
        </w:rPr>
        <w:t>APRIL 25</w:t>
      </w:r>
      <w:r w:rsidR="0049045D">
        <w:rPr>
          <w:b/>
        </w:rPr>
        <w:t>, 2017</w:t>
      </w:r>
    </w:p>
    <w:p w:rsidR="0049045D" w:rsidRDefault="0049045D" w:rsidP="0049045D">
      <w:pPr>
        <w:spacing w:after="0"/>
        <w:jc w:val="center"/>
        <w:rPr>
          <w:b/>
        </w:rPr>
      </w:pPr>
    </w:p>
    <w:p w:rsidR="0049045D" w:rsidRDefault="0049045D" w:rsidP="0049045D">
      <w:pPr>
        <w:spacing w:after="0"/>
      </w:pPr>
      <w:r>
        <w:rPr>
          <w:b/>
        </w:rPr>
        <w:t xml:space="preserve">Members Present: </w:t>
      </w:r>
      <w:r>
        <w:t>Chairman Ed Fuhr, La</w:t>
      </w:r>
      <w:r w:rsidR="00D31D46">
        <w:t>urie Thornton, Kirke Perry, Har</w:t>
      </w:r>
      <w:r>
        <w:t>old Granger, Anne Townsend, Martin Avery</w:t>
      </w:r>
      <w:r w:rsidR="00457966">
        <w:t>, Connie Hatch</w:t>
      </w:r>
      <w:r w:rsidR="00457966">
        <w:tab/>
      </w:r>
    </w:p>
    <w:p w:rsidR="0049045D" w:rsidRDefault="0049045D" w:rsidP="0049045D">
      <w:pPr>
        <w:spacing w:after="0"/>
      </w:pPr>
      <w:r>
        <w:rPr>
          <w:b/>
        </w:rPr>
        <w:t xml:space="preserve">Public Present: </w:t>
      </w:r>
      <w:r>
        <w:t>CEO Darren Richards</w:t>
      </w:r>
      <w:r w:rsidR="00457966">
        <w:t xml:space="preserve">, Michael and Margaret </w:t>
      </w:r>
      <w:proofErr w:type="spellStart"/>
      <w:r w:rsidR="00457966">
        <w:t>Zappia</w:t>
      </w:r>
      <w:proofErr w:type="spellEnd"/>
      <w:r w:rsidR="00457966">
        <w:t>, Kevin Beary</w:t>
      </w:r>
      <w:r w:rsidR="00B33AFC">
        <w:t>, Tina Miller</w:t>
      </w:r>
    </w:p>
    <w:p w:rsidR="0049045D" w:rsidRDefault="0049045D" w:rsidP="0049045D">
      <w:pPr>
        <w:spacing w:after="0"/>
      </w:pPr>
      <w:r>
        <w:rPr>
          <w:b/>
        </w:rPr>
        <w:t xml:space="preserve">Call to Order: </w:t>
      </w:r>
      <w:r w:rsidR="00457966">
        <w:t>7:03</w:t>
      </w:r>
      <w:r>
        <w:t>pm with quorum present.</w:t>
      </w:r>
      <w:r w:rsidR="007E18A2">
        <w:t xml:space="preserve"> </w:t>
      </w:r>
      <w:r>
        <w:t xml:space="preserve"> Pledge of Allegiance was recited.</w:t>
      </w:r>
    </w:p>
    <w:p w:rsidR="00661024" w:rsidRDefault="00661024" w:rsidP="0049045D">
      <w:pPr>
        <w:spacing w:after="0"/>
        <w:rPr>
          <w:b/>
        </w:rPr>
      </w:pPr>
    </w:p>
    <w:p w:rsidR="0049045D" w:rsidRDefault="00661024" w:rsidP="0049045D">
      <w:pPr>
        <w:spacing w:after="0"/>
      </w:pPr>
      <w:r>
        <w:rPr>
          <w:b/>
        </w:rPr>
        <w:t xml:space="preserve">Regular </w:t>
      </w:r>
      <w:r w:rsidR="00AB7134">
        <w:rPr>
          <w:b/>
        </w:rPr>
        <w:t>Hearing</w:t>
      </w:r>
      <w:r w:rsidR="0049045D">
        <w:rPr>
          <w:b/>
        </w:rPr>
        <w:t xml:space="preserve">: </w:t>
      </w:r>
      <w:r w:rsidR="00457966">
        <w:t xml:space="preserve">Review of SD-8-17, </w:t>
      </w:r>
      <w:r w:rsidR="00016EAC">
        <w:t xml:space="preserve">Michael and Margaret </w:t>
      </w:r>
      <w:proofErr w:type="spellStart"/>
      <w:r w:rsidR="00016EAC">
        <w:t>Zappia</w:t>
      </w:r>
      <w:proofErr w:type="spellEnd"/>
      <w:r w:rsidR="00016EAC">
        <w:t xml:space="preserve">, 79 </w:t>
      </w:r>
      <w:proofErr w:type="spellStart"/>
      <w:r w:rsidR="00016EAC">
        <w:t>Coldbrook</w:t>
      </w:r>
      <w:proofErr w:type="spellEnd"/>
      <w:r w:rsidR="00016EAC">
        <w:t xml:space="preserve"> Dr. S. Colton</w:t>
      </w:r>
      <w:r w:rsidR="00143674">
        <w:t xml:space="preserve">. </w:t>
      </w:r>
      <w:r w:rsidR="00016EAC">
        <w:t xml:space="preserve">  Mr. and Mrs. </w:t>
      </w:r>
      <w:proofErr w:type="spellStart"/>
      <w:r w:rsidR="00016EAC">
        <w:t>Zappia</w:t>
      </w:r>
      <w:proofErr w:type="spellEnd"/>
      <w:r w:rsidR="00016EAC">
        <w:t xml:space="preserve"> </w:t>
      </w:r>
      <w:proofErr w:type="gramStart"/>
      <w:r w:rsidR="00016EAC">
        <w:t>are wanting</w:t>
      </w:r>
      <w:proofErr w:type="gramEnd"/>
      <w:r w:rsidR="00016EAC">
        <w:t xml:space="preserve"> to purchase a parcel of land owned</w:t>
      </w:r>
      <w:r w:rsidR="009C2879">
        <w:t xml:space="preserve"> by their neighbor.  The </w:t>
      </w:r>
      <w:proofErr w:type="spellStart"/>
      <w:r w:rsidR="009C2879">
        <w:t>Zappias</w:t>
      </w:r>
      <w:proofErr w:type="spellEnd"/>
      <w:r w:rsidR="009C2879">
        <w:t xml:space="preserve"> were given "lifetime" use by the neighbor years before.  </w:t>
      </w:r>
      <w:proofErr w:type="spellStart"/>
      <w:r w:rsidR="009C2879">
        <w:t>Zappias</w:t>
      </w:r>
      <w:proofErr w:type="spellEnd"/>
      <w:r w:rsidR="009C2879">
        <w:t xml:space="preserve"> talked to the neighbor and have decided to purchase the parcel that is the "lifetime" use.  </w:t>
      </w:r>
      <w:r w:rsidR="002F5565">
        <w:t>Attaching the 2 parcels will make the property more valu</w:t>
      </w:r>
      <w:r>
        <w:t>able</w:t>
      </w:r>
      <w:r w:rsidR="00FA4EB7">
        <w:t xml:space="preserve"> and more conforming.  </w:t>
      </w:r>
      <w:proofErr w:type="gramStart"/>
      <w:r w:rsidR="00FA4EB7">
        <w:t>Motion to close the re</w:t>
      </w:r>
      <w:r>
        <w:t>gular</w:t>
      </w:r>
      <w:r w:rsidR="002F5565">
        <w:t xml:space="preserve"> hearing made by M. Avery, seconded by C. Hatch.</w:t>
      </w:r>
      <w:proofErr w:type="gramEnd"/>
      <w:r w:rsidR="002F5565">
        <w:t xml:space="preserve"> </w:t>
      </w:r>
      <w:r w:rsidR="00143674">
        <w:t xml:space="preserve"> All were in favor.</w:t>
      </w:r>
    </w:p>
    <w:p w:rsidR="008A07CA" w:rsidRDefault="008A07CA" w:rsidP="0049045D">
      <w:pPr>
        <w:spacing w:after="0"/>
      </w:pPr>
    </w:p>
    <w:p w:rsidR="001F5FEC" w:rsidRDefault="00DB1315" w:rsidP="0049045D">
      <w:pPr>
        <w:spacing w:after="0"/>
      </w:pPr>
      <w:r>
        <w:rPr>
          <w:b/>
        </w:rPr>
        <w:t xml:space="preserve">Regular Meeting: </w:t>
      </w:r>
      <w:r w:rsidR="002F5565">
        <w:t>K. Perry</w:t>
      </w:r>
      <w:r>
        <w:t xml:space="preserve"> made the motion t</w:t>
      </w:r>
      <w:r w:rsidR="002F5565">
        <w:t>o accept the minutes from the March</w:t>
      </w:r>
      <w:r>
        <w:t xml:space="preserve"> 2017 Planning Board meeting, seconded by H. Granger.  All were in favor.  </w:t>
      </w:r>
      <w:r w:rsidR="002F5565">
        <w:t>H. Granger</w:t>
      </w:r>
      <w:r w:rsidR="008A07CA">
        <w:t xml:space="preserve"> made the motion to adopt </w:t>
      </w:r>
      <w:r w:rsidR="002F5565">
        <w:t>the agenda, seconded by A. Townsend</w:t>
      </w:r>
      <w:r w:rsidR="001F5FEC">
        <w:t>.  All were in favor.</w:t>
      </w:r>
    </w:p>
    <w:p w:rsidR="008A07CA" w:rsidRDefault="008A07CA" w:rsidP="0049045D">
      <w:pPr>
        <w:spacing w:after="0"/>
      </w:pPr>
      <w:r>
        <w:rPr>
          <w:b/>
        </w:rPr>
        <w:t xml:space="preserve">Courtesy of the Floor: </w:t>
      </w:r>
      <w:r>
        <w:t>nothing at this time.</w:t>
      </w:r>
    </w:p>
    <w:p w:rsidR="008A07CA" w:rsidRDefault="009C2879" w:rsidP="0049045D">
      <w:pPr>
        <w:spacing w:after="0"/>
      </w:pPr>
      <w:proofErr w:type="gramStart"/>
      <w:r>
        <w:rPr>
          <w:b/>
        </w:rPr>
        <w:t>Action on SD-8</w:t>
      </w:r>
      <w:r w:rsidR="008A07CA" w:rsidRPr="00F27415">
        <w:rPr>
          <w:b/>
        </w:rPr>
        <w:t>-17</w:t>
      </w:r>
      <w:r>
        <w:t>.</w:t>
      </w:r>
      <w:proofErr w:type="gramEnd"/>
      <w:r>
        <w:t xml:space="preserve">  A. Townsend</w:t>
      </w:r>
      <w:r w:rsidR="008A07CA">
        <w:t xml:space="preserve"> made a</w:t>
      </w:r>
      <w:r>
        <w:t xml:space="preserve"> motion to approve SD-8</w:t>
      </w:r>
      <w:r w:rsidR="008A07CA">
        <w:t xml:space="preserve">-17 </w:t>
      </w:r>
      <w:r>
        <w:t>with the condition that tax map number 120.051-2-16 be attached to the new .92 acre parcel, seconded by C. Hatch</w:t>
      </w:r>
      <w:r w:rsidR="008A07CA">
        <w:t xml:space="preserve">.  All were in favor. </w:t>
      </w:r>
    </w:p>
    <w:p w:rsidR="00F27415" w:rsidRDefault="00F86A07" w:rsidP="0049045D">
      <w:pPr>
        <w:spacing w:after="0"/>
      </w:pPr>
      <w:r>
        <w:rPr>
          <w:b/>
        </w:rPr>
        <w:t xml:space="preserve">UPDATE: </w:t>
      </w:r>
      <w:r>
        <w:t xml:space="preserve">on the Town of Colton Zoning laws.  CEO D. Richards gave a briefing on the works being done for the zoning </w:t>
      </w:r>
      <w:r w:rsidR="00347DDC">
        <w:t xml:space="preserve">laws with the APA and the Dept of State. </w:t>
      </w:r>
    </w:p>
    <w:p w:rsidR="00347DDC" w:rsidRPr="00F86A07" w:rsidRDefault="00347DDC" w:rsidP="0049045D">
      <w:pPr>
        <w:spacing w:after="0"/>
      </w:pPr>
      <w:r>
        <w:t xml:space="preserve">- CEO D. Richards and Town of Colton Assessor Tina Miller gave an explanation on "life after a subdivision." </w:t>
      </w:r>
      <w:proofErr w:type="gramStart"/>
      <w:r>
        <w:t>Explaining property values, tax maps, zones, recording property, deeds, etc.</w:t>
      </w:r>
      <w:proofErr w:type="gramEnd"/>
    </w:p>
    <w:p w:rsidR="00EB648F" w:rsidRDefault="00347DDC" w:rsidP="0049045D">
      <w:pPr>
        <w:spacing w:after="0"/>
      </w:pPr>
      <w:r>
        <w:rPr>
          <w:b/>
        </w:rPr>
        <w:t xml:space="preserve">UPDATE: </w:t>
      </w:r>
      <w:r>
        <w:t>on the campground at t</w:t>
      </w:r>
      <w:r w:rsidR="001F5FEC">
        <w:t xml:space="preserve">he old </w:t>
      </w:r>
      <w:proofErr w:type="spellStart"/>
      <w:r w:rsidR="001F5FEC">
        <w:t>Hamms</w:t>
      </w:r>
      <w:proofErr w:type="spellEnd"/>
      <w:r w:rsidR="001F5FEC">
        <w:t xml:space="preserve"> Inn</w:t>
      </w:r>
      <w:r w:rsidR="00FA4EB7">
        <w:t xml:space="preserve"> location</w:t>
      </w:r>
      <w:r w:rsidR="001F5FEC">
        <w:t>.  New owner has</w:t>
      </w:r>
      <w:r>
        <w:t xml:space="preserve"> all that is n</w:t>
      </w:r>
      <w:r w:rsidR="00661024">
        <w:t>eeded from the Planning Board.</w:t>
      </w:r>
    </w:p>
    <w:p w:rsidR="001F5FEC" w:rsidRPr="00347DDC" w:rsidRDefault="001F5FEC" w:rsidP="0049045D">
      <w:pPr>
        <w:spacing w:after="0"/>
      </w:pPr>
    </w:p>
    <w:p w:rsidR="00EB648F" w:rsidRDefault="00EB648F" w:rsidP="0049045D">
      <w:pPr>
        <w:spacing w:after="0"/>
      </w:pPr>
      <w:r>
        <w:rPr>
          <w:b/>
        </w:rPr>
        <w:t>CEO Report:</w:t>
      </w:r>
      <w:r w:rsidR="001F5FEC">
        <w:t xml:space="preserve"> 3 building permits in 3 days</w:t>
      </w:r>
      <w:r w:rsidR="00AE77E1">
        <w:t xml:space="preserve">. </w:t>
      </w:r>
      <w:proofErr w:type="gramStart"/>
      <w:r w:rsidR="001F5FEC">
        <w:t>15 for the year.</w:t>
      </w:r>
      <w:proofErr w:type="gramEnd"/>
      <w:r w:rsidR="001F5FEC">
        <w:t xml:space="preserve"> </w:t>
      </w:r>
      <w:r w:rsidR="00AE77E1">
        <w:t xml:space="preserve"> </w:t>
      </w:r>
    </w:p>
    <w:p w:rsidR="00AE77E1" w:rsidRDefault="00AE77E1" w:rsidP="0049045D">
      <w:pPr>
        <w:spacing w:after="0"/>
      </w:pPr>
    </w:p>
    <w:p w:rsidR="00AE77E1" w:rsidRDefault="00AE77E1" w:rsidP="0049045D">
      <w:pPr>
        <w:spacing w:after="0"/>
      </w:pPr>
      <w:r>
        <w:rPr>
          <w:b/>
        </w:rPr>
        <w:t xml:space="preserve">Correspondence: </w:t>
      </w:r>
      <w:r w:rsidR="001F5FEC">
        <w:t>ZBA is asking for t</w:t>
      </w:r>
      <w:r w:rsidR="00CB164C">
        <w:t>he Planning Boards comment on a possible</w:t>
      </w:r>
      <w:r w:rsidR="001F5FEC">
        <w:t xml:space="preserve"> upc</w:t>
      </w:r>
      <w:r w:rsidR="00CB164C">
        <w:t xml:space="preserve">oming building permit.  Property owner is wanting to build </w:t>
      </w:r>
      <w:proofErr w:type="gramStart"/>
      <w:r w:rsidR="00CB164C">
        <w:t xml:space="preserve">a </w:t>
      </w:r>
      <w:r w:rsidR="001F5FEC">
        <w:t xml:space="preserve"> "</w:t>
      </w:r>
      <w:proofErr w:type="gramEnd"/>
      <w:r w:rsidR="001F5FEC">
        <w:t>you store it" at the corner of route 56 and Number 9 Rd.  C</w:t>
      </w:r>
      <w:r w:rsidR="00661024">
        <w:t>. Hatch motioned to co</w:t>
      </w:r>
      <w:r w:rsidR="001F5FEC">
        <w:t>mment to the ZBA</w:t>
      </w:r>
      <w:r w:rsidR="00661024">
        <w:t xml:space="preserve">, </w:t>
      </w:r>
      <w:r w:rsidR="001F5FEC">
        <w:t xml:space="preserve">due to the close proximity of the </w:t>
      </w:r>
      <w:proofErr w:type="gramStart"/>
      <w:r w:rsidR="001F5FEC">
        <w:t>neighbors</w:t>
      </w:r>
      <w:proofErr w:type="gramEnd"/>
      <w:r w:rsidR="001F5FEC">
        <w:t xml:space="preserve"> house, the recommendation is to have Mr. Buckley provide a barrier fence.  Also, to make sure al</w:t>
      </w:r>
      <w:r w:rsidR="00661024">
        <w:t xml:space="preserve">l proper set backs are in place.  </w:t>
      </w:r>
      <w:proofErr w:type="gramStart"/>
      <w:r w:rsidR="00661024">
        <w:t>Seconded by L. Thornton.</w:t>
      </w:r>
      <w:proofErr w:type="gramEnd"/>
      <w:r w:rsidR="00661024">
        <w:t xml:space="preserve">  All were in favor.</w:t>
      </w:r>
    </w:p>
    <w:p w:rsidR="00CB164C" w:rsidRDefault="00CB164C" w:rsidP="0049045D">
      <w:pPr>
        <w:spacing w:after="0"/>
      </w:pPr>
    </w:p>
    <w:p w:rsidR="00AE77E1" w:rsidRDefault="00AE77E1" w:rsidP="0049045D">
      <w:pPr>
        <w:spacing w:after="0"/>
      </w:pPr>
      <w:r>
        <w:rPr>
          <w:b/>
        </w:rPr>
        <w:t>Next Planning Board Meeting to be held on:</w:t>
      </w:r>
      <w:r w:rsidR="002F5565">
        <w:t xml:space="preserve"> May 16</w:t>
      </w:r>
      <w:r>
        <w:t>, 2017 at 7pm.</w:t>
      </w:r>
    </w:p>
    <w:p w:rsidR="00AE77E1" w:rsidRDefault="00AE77E1" w:rsidP="0049045D">
      <w:pPr>
        <w:spacing w:after="0"/>
      </w:pPr>
      <w:r>
        <w:rPr>
          <w:b/>
        </w:rPr>
        <w:t xml:space="preserve">Adjournment: </w:t>
      </w:r>
      <w:r>
        <w:t>With no further issues for discussion,</w:t>
      </w:r>
      <w:r>
        <w:rPr>
          <w:b/>
        </w:rPr>
        <w:t xml:space="preserve"> </w:t>
      </w:r>
      <w:r>
        <w:t>A. Townsend made the motion to adjourn the meetin</w:t>
      </w:r>
      <w:r w:rsidR="002F5565">
        <w:t>g, seconded by C. Hatch</w:t>
      </w:r>
      <w:r>
        <w:t>.  All were in favor.</w:t>
      </w:r>
      <w:r w:rsidR="00D31D46">
        <w:t xml:space="preserve">  Meeting adjourned at 8:29pm.</w:t>
      </w:r>
    </w:p>
    <w:p w:rsidR="00AE77E1" w:rsidRDefault="00AE77E1" w:rsidP="0049045D">
      <w:pPr>
        <w:spacing w:after="0"/>
      </w:pPr>
    </w:p>
    <w:p w:rsidR="00AE77E1" w:rsidRDefault="00FA4EB7" w:rsidP="0049045D">
      <w:pPr>
        <w:spacing w:after="0"/>
      </w:pPr>
      <w:r>
        <w:t>Respectfully submitted,</w:t>
      </w:r>
    </w:p>
    <w:p w:rsidR="008A07CA" w:rsidRPr="008A07CA" w:rsidRDefault="00AE77E1" w:rsidP="0049045D">
      <w:pPr>
        <w:spacing w:after="0"/>
      </w:pPr>
      <w:r>
        <w:t>Jennifer Cole</w:t>
      </w:r>
      <w:bookmarkStart w:id="0" w:name="_GoBack"/>
      <w:bookmarkEnd w:id="0"/>
    </w:p>
    <w:sectPr w:rsidR="008A07CA" w:rsidRPr="008A07CA" w:rsidSect="000F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D"/>
    <w:rsid w:val="00016EAC"/>
    <w:rsid w:val="000355B9"/>
    <w:rsid w:val="000F3586"/>
    <w:rsid w:val="000F5FD6"/>
    <w:rsid w:val="00143674"/>
    <w:rsid w:val="001948F0"/>
    <w:rsid w:val="001F5FEC"/>
    <w:rsid w:val="002C358E"/>
    <w:rsid w:val="002E368F"/>
    <w:rsid w:val="002F5565"/>
    <w:rsid w:val="00347DDC"/>
    <w:rsid w:val="00420B55"/>
    <w:rsid w:val="00453652"/>
    <w:rsid w:val="00457966"/>
    <w:rsid w:val="0049045D"/>
    <w:rsid w:val="004C30C0"/>
    <w:rsid w:val="006372C0"/>
    <w:rsid w:val="00650897"/>
    <w:rsid w:val="00661024"/>
    <w:rsid w:val="006615C9"/>
    <w:rsid w:val="00726101"/>
    <w:rsid w:val="007E18A2"/>
    <w:rsid w:val="008A07CA"/>
    <w:rsid w:val="009C2879"/>
    <w:rsid w:val="00A80E35"/>
    <w:rsid w:val="00AA3ABA"/>
    <w:rsid w:val="00AB7134"/>
    <w:rsid w:val="00AE0D32"/>
    <w:rsid w:val="00AE77E1"/>
    <w:rsid w:val="00B33AFC"/>
    <w:rsid w:val="00C902B4"/>
    <w:rsid w:val="00CB164C"/>
    <w:rsid w:val="00CB553B"/>
    <w:rsid w:val="00D31D46"/>
    <w:rsid w:val="00DB1315"/>
    <w:rsid w:val="00E15EF8"/>
    <w:rsid w:val="00E41AD8"/>
    <w:rsid w:val="00EB648F"/>
    <w:rsid w:val="00F27415"/>
    <w:rsid w:val="00F86A07"/>
    <w:rsid w:val="00F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Cole</dc:creator>
  <cp:lastModifiedBy>Donna Arquiett</cp:lastModifiedBy>
  <cp:revision>2</cp:revision>
  <dcterms:created xsi:type="dcterms:W3CDTF">2017-05-02T16:22:00Z</dcterms:created>
  <dcterms:modified xsi:type="dcterms:W3CDTF">2017-05-02T16:22:00Z</dcterms:modified>
</cp:coreProperties>
</file>