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97" w:rsidRDefault="0014578B" w:rsidP="0014578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PLANNING BOARD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TOWN OF COLTON, NY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:rsidR="0014578B" w:rsidRDefault="00246F45" w:rsidP="0014578B">
      <w:pPr>
        <w:spacing w:after="0"/>
        <w:jc w:val="center"/>
        <w:rPr>
          <w:b/>
        </w:rPr>
      </w:pPr>
      <w:r>
        <w:rPr>
          <w:b/>
        </w:rPr>
        <w:t>September 25</w:t>
      </w:r>
      <w:r w:rsidR="00A029F3">
        <w:rPr>
          <w:b/>
        </w:rPr>
        <w:t>, 2018</w:t>
      </w:r>
    </w:p>
    <w:p w:rsidR="0014578B" w:rsidRDefault="0014578B" w:rsidP="0014578B">
      <w:pPr>
        <w:spacing w:after="0"/>
        <w:jc w:val="center"/>
        <w:rPr>
          <w:b/>
        </w:rPr>
      </w:pPr>
    </w:p>
    <w:p w:rsidR="0014578B" w:rsidRDefault="0014578B" w:rsidP="0014578B">
      <w:pPr>
        <w:spacing w:after="0"/>
      </w:pPr>
      <w:r>
        <w:rPr>
          <w:b/>
        </w:rPr>
        <w:t>Members Present:</w:t>
      </w:r>
      <w:r w:rsidR="00A029F3">
        <w:rPr>
          <w:b/>
        </w:rPr>
        <w:t xml:space="preserve"> </w:t>
      </w:r>
      <w:r w:rsidR="00A029F3">
        <w:t>Chair Ed Fuhr, Laurie Thornton, Harold Granger, Anne Townsend, Co</w:t>
      </w:r>
      <w:r w:rsidR="00246F45">
        <w:t xml:space="preserve">nnie Hatch-Young, </w:t>
      </w:r>
      <w:r w:rsidR="00A029F3">
        <w:t>Kirke Perry</w:t>
      </w:r>
    </w:p>
    <w:p w:rsidR="00DF4697" w:rsidRPr="00DF4697" w:rsidRDefault="00DF4697" w:rsidP="0014578B">
      <w:pPr>
        <w:spacing w:after="0"/>
      </w:pPr>
      <w:r>
        <w:rPr>
          <w:b/>
        </w:rPr>
        <w:t xml:space="preserve">Members Absent: </w:t>
      </w:r>
      <w:r>
        <w:t>Jeff Rousell</w:t>
      </w:r>
    </w:p>
    <w:p w:rsidR="0014578B" w:rsidRDefault="0014578B" w:rsidP="0014578B">
      <w:pPr>
        <w:spacing w:after="0"/>
      </w:pPr>
      <w:r>
        <w:rPr>
          <w:b/>
        </w:rPr>
        <w:t>Public Present:</w:t>
      </w:r>
      <w:r w:rsidR="00A029F3">
        <w:t xml:space="preserve"> Code Enforcement Officer Darren Richards</w:t>
      </w:r>
    </w:p>
    <w:p w:rsidR="000D0C64" w:rsidRPr="00A029F3" w:rsidRDefault="000D0C64" w:rsidP="0014578B">
      <w:pPr>
        <w:spacing w:after="0"/>
      </w:pPr>
    </w:p>
    <w:p w:rsidR="0014578B" w:rsidRPr="00A029F3" w:rsidRDefault="0014578B" w:rsidP="0014578B">
      <w:pPr>
        <w:spacing w:after="0"/>
      </w:pPr>
      <w:r>
        <w:rPr>
          <w:b/>
        </w:rPr>
        <w:t>Call to Order:</w:t>
      </w:r>
      <w:r w:rsidR="00A029F3">
        <w:rPr>
          <w:b/>
        </w:rPr>
        <w:t xml:space="preserve"> </w:t>
      </w:r>
      <w:r w:rsidR="00A029F3">
        <w:t xml:space="preserve">7pm with quorum present.  Pledge of Allegiance </w:t>
      </w:r>
      <w:proofErr w:type="gramStart"/>
      <w:r w:rsidR="00A029F3">
        <w:t>was recited</w:t>
      </w:r>
      <w:proofErr w:type="gramEnd"/>
      <w:r w:rsidR="00A029F3">
        <w:t xml:space="preserve">. </w:t>
      </w:r>
    </w:p>
    <w:p w:rsidR="0014578B" w:rsidRDefault="0014578B" w:rsidP="0014578B">
      <w:pPr>
        <w:spacing w:after="0"/>
        <w:rPr>
          <w:b/>
        </w:rPr>
      </w:pPr>
    </w:p>
    <w:p w:rsidR="0014578B" w:rsidRPr="00A029F3" w:rsidRDefault="0014578B" w:rsidP="0014578B">
      <w:pPr>
        <w:spacing w:after="0"/>
      </w:pPr>
      <w:r>
        <w:rPr>
          <w:b/>
        </w:rPr>
        <w:t>Public Meeting:</w:t>
      </w:r>
      <w:r w:rsidR="00A029F3">
        <w:rPr>
          <w:b/>
        </w:rPr>
        <w:t xml:space="preserve"> </w:t>
      </w:r>
      <w:r w:rsidR="00246F45">
        <w:t>Motion made to accept the August</w:t>
      </w:r>
      <w:r w:rsidR="00A029F3">
        <w:t xml:space="preserve"> 2018 Planning B</w:t>
      </w:r>
      <w:r w:rsidR="00246F45">
        <w:t>oard minutes made by C. Hatch-Young.  Seconded by L. Thornton</w:t>
      </w:r>
      <w:r w:rsidR="00A029F3">
        <w:t xml:space="preserve">.  All members were in favor.  Motion passed.  Motion made to adopt the agenda for </w:t>
      </w:r>
      <w:r w:rsidR="00246F45">
        <w:t>this meeting made by A. Townsend. Seconded by K. Perry</w:t>
      </w:r>
      <w:r w:rsidR="00A029F3">
        <w:t>.  All members were in favor.  Motion passed.</w:t>
      </w:r>
    </w:p>
    <w:p w:rsidR="007F4504" w:rsidRDefault="007F4504" w:rsidP="0014578B">
      <w:pPr>
        <w:spacing w:after="0"/>
      </w:pPr>
      <w:r>
        <w:rPr>
          <w:b/>
        </w:rPr>
        <w:t>Courtesy of the Floor:</w:t>
      </w:r>
      <w:r w:rsidR="00A029F3">
        <w:rPr>
          <w:b/>
        </w:rPr>
        <w:t xml:space="preserve"> </w:t>
      </w:r>
      <w:r w:rsidR="00246F45">
        <w:t xml:space="preserve">Nothing at this time. </w:t>
      </w:r>
    </w:p>
    <w:p w:rsidR="001F7268" w:rsidRPr="00A029F3" w:rsidRDefault="001F7268" w:rsidP="0014578B">
      <w:pPr>
        <w:spacing w:after="0"/>
      </w:pPr>
    </w:p>
    <w:p w:rsidR="00061B6B" w:rsidRDefault="0014578B" w:rsidP="0014578B">
      <w:pPr>
        <w:spacing w:after="0"/>
      </w:pPr>
      <w:r>
        <w:rPr>
          <w:b/>
        </w:rPr>
        <w:t>Regular Meeting:</w:t>
      </w:r>
      <w:r w:rsidR="00061B6B">
        <w:rPr>
          <w:b/>
        </w:rPr>
        <w:t xml:space="preserve"> </w:t>
      </w:r>
      <w:r w:rsidR="00061B6B">
        <w:t>Change of the day for the regular monthly Planning Board meetings.  Proposed change to the third Tuesday of each month, instead of the fourth.  C. Hatch-Young made the motion to change the Planning Board monthly meeting day to the third Tuesday of each month.  Seconded by A. Townsend.  All members were in favor.  Motion passed.</w:t>
      </w:r>
    </w:p>
    <w:p w:rsidR="0014578B" w:rsidRDefault="00A029F3" w:rsidP="0014578B">
      <w:pPr>
        <w:spacing w:after="0"/>
      </w:pPr>
      <w:r>
        <w:rPr>
          <w:b/>
        </w:rPr>
        <w:t xml:space="preserve"> </w:t>
      </w:r>
      <w:r w:rsidR="001F7268">
        <w:t>Review of possible w</w:t>
      </w:r>
      <w:r w:rsidR="00A94C2D">
        <w:t>ind tower law</w:t>
      </w:r>
      <w:r w:rsidR="00C63FC1">
        <w:t>s</w:t>
      </w:r>
      <w:r w:rsidR="00A94C2D">
        <w:t xml:space="preserve"> </w:t>
      </w:r>
      <w:r w:rsidR="001F7268">
        <w:t xml:space="preserve">and </w:t>
      </w:r>
      <w:r w:rsidR="00246F45">
        <w:t>discussion.  Much discussion</w:t>
      </w:r>
      <w:r w:rsidR="00061B6B">
        <w:t xml:space="preserve"> on</w:t>
      </w:r>
      <w:r w:rsidR="00246F45">
        <w:t xml:space="preserve"> overlay maps, decibels, setbacks</w:t>
      </w:r>
      <w:r w:rsidR="00A94C2D">
        <w:t>,</w:t>
      </w:r>
      <w:r w:rsidR="00246F45">
        <w:t xml:space="preserve"> buildable and </w:t>
      </w:r>
      <w:proofErr w:type="gramStart"/>
      <w:r w:rsidR="00246F45">
        <w:t>non buildable</w:t>
      </w:r>
      <w:proofErr w:type="gramEnd"/>
      <w:r w:rsidR="00246F45">
        <w:t xml:space="preserve"> areas,</w:t>
      </w:r>
      <w:r w:rsidR="000D0C64">
        <w:t xml:space="preserve"> flood zones</w:t>
      </w:r>
      <w:r w:rsidR="00A94C2D">
        <w:t xml:space="preserve"> e</w:t>
      </w:r>
      <w:r w:rsidR="00246F45">
        <w:t>tc.  Thought and consideration taken in as to making the laws adaptable to</w:t>
      </w:r>
      <w:r w:rsidR="000D0C64">
        <w:t xml:space="preserve"> Town of</w:t>
      </w:r>
      <w:r w:rsidR="00246F45">
        <w:t xml:space="preserve"> Colton landowners.  </w:t>
      </w:r>
      <w:r w:rsidR="00061B6B">
        <w:t xml:space="preserve">A suggestion was brought forth to have a preliminary regulatory agency meeting with the DEC, DOT, APA, SLC, etc to help bring all aspects to light on wind towers.  </w:t>
      </w:r>
      <w:r w:rsidR="00A94C2D">
        <w:t xml:space="preserve"> </w:t>
      </w:r>
    </w:p>
    <w:p w:rsidR="001F7268" w:rsidRPr="001F7268" w:rsidRDefault="001F7268" w:rsidP="0014578B">
      <w:pPr>
        <w:spacing w:after="0"/>
      </w:pPr>
    </w:p>
    <w:p w:rsidR="0014578B" w:rsidRDefault="007F4504" w:rsidP="0014578B">
      <w:pPr>
        <w:spacing w:after="0"/>
      </w:pPr>
      <w:r>
        <w:rPr>
          <w:b/>
        </w:rPr>
        <w:t>Code Enforcement Officer Report:</w:t>
      </w:r>
      <w:r w:rsidR="001F7268">
        <w:rPr>
          <w:b/>
        </w:rPr>
        <w:t xml:space="preserve"> </w:t>
      </w:r>
      <w:r w:rsidR="00061B6B">
        <w:t xml:space="preserve">69 permits to date. </w:t>
      </w:r>
      <w:r w:rsidR="000D0C64">
        <w:t xml:space="preserve">Preliminary meetings with the Red Pine Pub. </w:t>
      </w:r>
    </w:p>
    <w:p w:rsidR="001F7268" w:rsidRPr="001F7268" w:rsidRDefault="001F7268" w:rsidP="0014578B">
      <w:pPr>
        <w:spacing w:after="0"/>
      </w:pPr>
    </w:p>
    <w:p w:rsidR="007F4504" w:rsidRDefault="00C96689" w:rsidP="0014578B">
      <w:pPr>
        <w:spacing w:after="0"/>
      </w:pPr>
      <w:r>
        <w:rPr>
          <w:b/>
        </w:rPr>
        <w:t xml:space="preserve">Correspondence: </w:t>
      </w:r>
      <w:r w:rsidR="00061B6B">
        <w:t xml:space="preserve">Government meeting at Potsdam State October </w:t>
      </w:r>
      <w:proofErr w:type="gramStart"/>
      <w:r w:rsidR="00061B6B">
        <w:t>9th</w:t>
      </w:r>
      <w:proofErr w:type="gramEnd"/>
      <w:r w:rsidR="00061B6B">
        <w:t>.</w:t>
      </w:r>
    </w:p>
    <w:p w:rsidR="000D0C64" w:rsidRPr="001F7268" w:rsidRDefault="000D0C64" w:rsidP="0014578B">
      <w:pPr>
        <w:spacing w:after="0"/>
      </w:pPr>
    </w:p>
    <w:p w:rsidR="0014578B" w:rsidRPr="00C63FC1" w:rsidRDefault="0014578B" w:rsidP="0014578B">
      <w:pPr>
        <w:spacing w:after="0"/>
      </w:pPr>
      <w:r>
        <w:rPr>
          <w:b/>
        </w:rPr>
        <w:t xml:space="preserve">Next Planning Board meeting to </w:t>
      </w:r>
      <w:proofErr w:type="gramStart"/>
      <w:r>
        <w:rPr>
          <w:b/>
        </w:rPr>
        <w:t>be held</w:t>
      </w:r>
      <w:proofErr w:type="gramEnd"/>
      <w:r>
        <w:rPr>
          <w:b/>
        </w:rPr>
        <w:t xml:space="preserve"> </w:t>
      </w:r>
      <w:r w:rsidR="00061B6B">
        <w:t>on October 16, 2018 at 7pm.</w:t>
      </w:r>
    </w:p>
    <w:p w:rsidR="0014578B" w:rsidRPr="002B1F72" w:rsidRDefault="0014578B" w:rsidP="0014578B">
      <w:pPr>
        <w:spacing w:after="0"/>
      </w:pPr>
      <w:r>
        <w:rPr>
          <w:b/>
        </w:rPr>
        <w:t>Adjournment:</w:t>
      </w:r>
      <w:r w:rsidR="002B1F72">
        <w:rPr>
          <w:b/>
        </w:rPr>
        <w:t xml:space="preserve"> </w:t>
      </w:r>
      <w:r w:rsidR="002B1F72">
        <w:t xml:space="preserve">With no further issues for </w:t>
      </w:r>
      <w:proofErr w:type="gramStart"/>
      <w:r w:rsidR="002B1F72">
        <w:t>di</w:t>
      </w:r>
      <w:r w:rsidR="006C03B1">
        <w:t>s</w:t>
      </w:r>
      <w:r w:rsidR="002B1F72">
        <w:t>cussion</w:t>
      </w:r>
      <w:proofErr w:type="gramEnd"/>
      <w:r w:rsidR="00061B6B">
        <w:t xml:space="preserve"> A. Townsend</w:t>
      </w:r>
      <w:r w:rsidR="001F7268">
        <w:t xml:space="preserve"> made the motion to close this m</w:t>
      </w:r>
      <w:r w:rsidR="00061B6B">
        <w:t>eeting.  Seconded by C. Hatch-Young</w:t>
      </w:r>
      <w:r w:rsidR="001F7268">
        <w:t>.  All members were in favor.  Motion</w:t>
      </w:r>
      <w:r w:rsidR="00061B6B">
        <w:t xml:space="preserve"> passed.  Meeting closed at 8:20</w:t>
      </w:r>
      <w:r w:rsidR="001F7268">
        <w:t>pm.</w:t>
      </w:r>
    </w:p>
    <w:p w:rsidR="0014578B" w:rsidRDefault="0014578B" w:rsidP="0014578B">
      <w:pPr>
        <w:spacing w:after="0"/>
        <w:rPr>
          <w:b/>
        </w:rPr>
      </w:pPr>
    </w:p>
    <w:p w:rsidR="0014578B" w:rsidRDefault="0014578B" w:rsidP="0014578B">
      <w:pPr>
        <w:spacing w:after="0"/>
      </w:pPr>
      <w:r>
        <w:t>Respectfully submitted</w:t>
      </w:r>
    </w:p>
    <w:p w:rsidR="0014578B" w:rsidRDefault="0014578B" w:rsidP="0014578B">
      <w:pPr>
        <w:spacing w:after="0"/>
      </w:pPr>
      <w:r>
        <w:t>Jennifer Cole</w:t>
      </w:r>
    </w:p>
    <w:p w:rsidR="0014578B" w:rsidRPr="0014578B" w:rsidRDefault="0014578B" w:rsidP="0014578B">
      <w:pPr>
        <w:spacing w:after="0"/>
      </w:pPr>
      <w:r>
        <w:t>Secretary</w:t>
      </w:r>
    </w:p>
    <w:p w:rsidR="0014578B" w:rsidRPr="0014578B" w:rsidRDefault="0014578B" w:rsidP="0014578B">
      <w:pPr>
        <w:spacing w:after="0"/>
        <w:jc w:val="center"/>
        <w:rPr>
          <w:b/>
        </w:rPr>
      </w:pPr>
    </w:p>
    <w:sectPr w:rsidR="0014578B" w:rsidRPr="0014578B" w:rsidSect="00D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B"/>
    <w:rsid w:val="00061B6B"/>
    <w:rsid w:val="000D0C64"/>
    <w:rsid w:val="0014578B"/>
    <w:rsid w:val="001D7C5C"/>
    <w:rsid w:val="001F7268"/>
    <w:rsid w:val="00246F45"/>
    <w:rsid w:val="002B1F72"/>
    <w:rsid w:val="00403D35"/>
    <w:rsid w:val="00446F8E"/>
    <w:rsid w:val="004765F2"/>
    <w:rsid w:val="005F1810"/>
    <w:rsid w:val="0064397C"/>
    <w:rsid w:val="00670E1E"/>
    <w:rsid w:val="006C03B1"/>
    <w:rsid w:val="007F4504"/>
    <w:rsid w:val="00831DD8"/>
    <w:rsid w:val="00A029F3"/>
    <w:rsid w:val="00A94C2D"/>
    <w:rsid w:val="00C63FC1"/>
    <w:rsid w:val="00C96689"/>
    <w:rsid w:val="00D005E4"/>
    <w:rsid w:val="00DC39E5"/>
    <w:rsid w:val="00DD2897"/>
    <w:rsid w:val="00DF4697"/>
    <w:rsid w:val="00E40145"/>
    <w:rsid w:val="00FD043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2D525-AD0D-420D-BB01-6755E4E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Donna Arquiett</cp:lastModifiedBy>
  <cp:revision>2</cp:revision>
  <dcterms:created xsi:type="dcterms:W3CDTF">2019-04-04T19:50:00Z</dcterms:created>
  <dcterms:modified xsi:type="dcterms:W3CDTF">2019-04-04T19:50:00Z</dcterms:modified>
</cp:coreProperties>
</file>