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247A" w14:textId="167E8C5D" w:rsidR="00761124" w:rsidRPr="00851382" w:rsidRDefault="00761124" w:rsidP="00761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382">
        <w:rPr>
          <w:rFonts w:ascii="Times New Roman" w:hAnsi="Times New Roman"/>
          <w:b/>
          <w:sz w:val="24"/>
          <w:szCs w:val="24"/>
        </w:rPr>
        <w:t xml:space="preserve">Court Audit Meeting, Colton Town Board, </w:t>
      </w:r>
      <w:r>
        <w:rPr>
          <w:rFonts w:ascii="Times New Roman" w:hAnsi="Times New Roman"/>
          <w:b/>
          <w:sz w:val="24"/>
          <w:szCs w:val="24"/>
        </w:rPr>
        <w:t>January 21, 2022</w:t>
      </w:r>
    </w:p>
    <w:p w14:paraId="5C871976" w14:textId="77777777" w:rsidR="00761124" w:rsidRPr="00851382" w:rsidRDefault="00761124" w:rsidP="00761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1382">
        <w:rPr>
          <w:rFonts w:ascii="Times New Roman" w:hAnsi="Times New Roman"/>
          <w:b/>
          <w:sz w:val="24"/>
          <w:szCs w:val="24"/>
        </w:rPr>
        <w:t>State of New York, County of St. Lawrence, 94 Main St., 13625</w:t>
      </w:r>
    </w:p>
    <w:p w14:paraId="45E8A619" w14:textId="77777777" w:rsidR="00761124" w:rsidRPr="00851382" w:rsidRDefault="00761124" w:rsidP="007611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38EBF2" w14:textId="41444C8A" w:rsidR="00761124" w:rsidRDefault="00761124" w:rsidP="007611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 xml:space="preserve">Present: </w:t>
      </w:r>
      <w:r>
        <w:rPr>
          <w:rFonts w:ascii="Times New Roman" w:hAnsi="Times New Roman"/>
          <w:sz w:val="24"/>
          <w:szCs w:val="24"/>
        </w:rPr>
        <w:t>Kevin Beary, Deputy Supervisor</w:t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8513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851382">
        <w:rPr>
          <w:rFonts w:ascii="Times New Roman" w:hAnsi="Times New Roman"/>
          <w:sz w:val="24"/>
          <w:szCs w:val="24"/>
        </w:rPr>
        <w:t>Councilpersons:</w:t>
      </w:r>
      <w:r>
        <w:rPr>
          <w:rFonts w:ascii="Times New Roman" w:hAnsi="Times New Roman"/>
          <w:sz w:val="24"/>
          <w:szCs w:val="24"/>
        </w:rPr>
        <w:t xml:space="preserve"> Jacob Poste</w:t>
      </w:r>
    </w:p>
    <w:p w14:paraId="67C054BD" w14:textId="5E880740" w:rsidR="00761124" w:rsidRPr="00851382" w:rsidRDefault="00761124" w:rsidP="007611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Donna Buckley, Dep. Clerk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sz w:val="24"/>
          <w:szCs w:val="24"/>
        </w:rPr>
        <w:tab/>
        <w:t xml:space="preserve">         Lisa Fisher</w:t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  <w:t xml:space="preserve">   </w:t>
      </w:r>
    </w:p>
    <w:p w14:paraId="587FCED8" w14:textId="77777777" w:rsidR="00761124" w:rsidRPr="00851382" w:rsidRDefault="00761124" w:rsidP="007611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</w:p>
    <w:p w14:paraId="3A2F1BCC" w14:textId="2CCED693" w:rsidR="00761124" w:rsidRPr="00851382" w:rsidRDefault="00761124" w:rsidP="007611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 xml:space="preserve">Others present: </w:t>
      </w:r>
      <w:r>
        <w:rPr>
          <w:rFonts w:ascii="Times New Roman" w:hAnsi="Times New Roman"/>
          <w:sz w:val="24"/>
          <w:szCs w:val="24"/>
        </w:rPr>
        <w:t>Court Clerk Brittn</w:t>
      </w:r>
      <w:r w:rsidR="00A04CD0">
        <w:rPr>
          <w:rFonts w:ascii="Times New Roman" w:hAnsi="Times New Roman"/>
          <w:sz w:val="24"/>
          <w:szCs w:val="24"/>
        </w:rPr>
        <w:t>ey Gravlin</w:t>
      </w:r>
    </w:p>
    <w:p w14:paraId="3C4A2718" w14:textId="77777777" w:rsidR="00761124" w:rsidRDefault="00761124" w:rsidP="007611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CA9039" w14:textId="62DA3387" w:rsidR="00761124" w:rsidRDefault="00761124" w:rsidP="007611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r w:rsidR="00A04CD0">
        <w:rPr>
          <w:rFonts w:ascii="Times New Roman" w:hAnsi="Times New Roman"/>
          <w:sz w:val="24"/>
          <w:szCs w:val="24"/>
        </w:rPr>
        <w:t>Beary</w:t>
      </w:r>
      <w:r>
        <w:rPr>
          <w:rFonts w:ascii="Times New Roman" w:hAnsi="Times New Roman"/>
          <w:sz w:val="24"/>
          <w:szCs w:val="24"/>
        </w:rPr>
        <w:t xml:space="preserve"> opened the audit meeting at the Courthouse, 9 Sugarbush Lane, South Colton, NY 13687 at 1</w:t>
      </w:r>
      <w:r w:rsidR="00A04CD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:00 </w:t>
      </w:r>
      <w:r w:rsidR="00A04CD0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>m. as advertised.</w:t>
      </w:r>
    </w:p>
    <w:p w14:paraId="0D0B9FA5" w14:textId="77777777" w:rsidR="00761124" w:rsidRPr="00851382" w:rsidRDefault="00761124" w:rsidP="007611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FB3C2F" w14:textId="01618DF2" w:rsidR="00A04CD0" w:rsidRDefault="00A04CD0" w:rsidP="007611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Beary read aloud the General Record Keeping Requirements for Town Justice Courts and started </w:t>
      </w:r>
      <w:r w:rsidR="009A112F">
        <w:rPr>
          <w:rFonts w:ascii="Times New Roman" w:hAnsi="Times New Roman"/>
          <w:sz w:val="24"/>
          <w:szCs w:val="24"/>
        </w:rPr>
        <w:t>with the checklist for initial review.</w:t>
      </w:r>
    </w:p>
    <w:p w14:paraId="11F8349E" w14:textId="6CB07166" w:rsidR="00761124" w:rsidRPr="00851382" w:rsidRDefault="00A04CD0" w:rsidP="007611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A07434C" w14:textId="77777777" w:rsidR="00761124" w:rsidRPr="00851382" w:rsidRDefault="00761124" w:rsidP="007611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>The committee members reviewed:</w:t>
      </w:r>
    </w:p>
    <w:p w14:paraId="03ADB9C4" w14:textId="0509FE16" w:rsidR="00761124" w:rsidRPr="00851382" w:rsidRDefault="00761124" w:rsidP="008C2BF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>Cash Receipts</w:t>
      </w:r>
      <w:r w:rsidR="00393820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last </w:t>
      </w:r>
      <w:r w:rsidR="00393820">
        <w:rPr>
          <w:rFonts w:ascii="Times New Roman" w:hAnsi="Times New Roman"/>
          <w:sz w:val="24"/>
          <w:szCs w:val="24"/>
        </w:rPr>
        <w:t>recorded receipt</w:t>
      </w:r>
      <w:r>
        <w:rPr>
          <w:rFonts w:ascii="Times New Roman" w:hAnsi="Times New Roman"/>
          <w:sz w:val="24"/>
          <w:szCs w:val="24"/>
        </w:rPr>
        <w:t xml:space="preserve"> </w:t>
      </w:r>
      <w:r w:rsidR="00393820">
        <w:rPr>
          <w:rFonts w:ascii="Times New Roman" w:hAnsi="Times New Roman"/>
          <w:sz w:val="24"/>
          <w:szCs w:val="24"/>
        </w:rPr>
        <w:t># 114799  dated:</w:t>
      </w:r>
      <w:r>
        <w:rPr>
          <w:rFonts w:ascii="Times New Roman" w:hAnsi="Times New Roman"/>
          <w:sz w:val="24"/>
          <w:szCs w:val="24"/>
        </w:rPr>
        <w:t>12/2</w:t>
      </w:r>
      <w:r w:rsidR="0039382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/20</w:t>
      </w:r>
      <w:r w:rsidR="00393820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3ABC511F" w14:textId="0D176F19" w:rsidR="00761124" w:rsidRPr="00851382" w:rsidRDefault="00761124" w:rsidP="008C2BF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>Cash Disbursements</w:t>
      </w:r>
      <w:r>
        <w:rPr>
          <w:rFonts w:ascii="Times New Roman" w:hAnsi="Times New Roman"/>
          <w:sz w:val="24"/>
          <w:szCs w:val="24"/>
        </w:rPr>
        <w:t xml:space="preserve">  last deposit </w:t>
      </w:r>
      <w:r w:rsidR="00393820">
        <w:rPr>
          <w:rFonts w:ascii="Times New Roman" w:hAnsi="Times New Roman"/>
          <w:sz w:val="24"/>
          <w:szCs w:val="24"/>
        </w:rPr>
        <w:t>was</w:t>
      </w:r>
      <w:r>
        <w:rPr>
          <w:rFonts w:ascii="Times New Roman" w:hAnsi="Times New Roman"/>
          <w:sz w:val="24"/>
          <w:szCs w:val="24"/>
        </w:rPr>
        <w:t xml:space="preserve"> made December 3</w:t>
      </w:r>
      <w:r w:rsidR="0039382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 20</w:t>
      </w:r>
      <w:r w:rsidR="00393820">
        <w:rPr>
          <w:rFonts w:ascii="Times New Roman" w:hAnsi="Times New Roman"/>
          <w:sz w:val="24"/>
          <w:szCs w:val="24"/>
        </w:rPr>
        <w:t>21</w:t>
      </w:r>
    </w:p>
    <w:p w14:paraId="6580DF96" w14:textId="70745D87" w:rsidR="00761124" w:rsidRPr="00851382" w:rsidRDefault="00761124" w:rsidP="008C2BF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>Bank Reconciliations</w:t>
      </w:r>
      <w:r>
        <w:rPr>
          <w:rFonts w:ascii="Times New Roman" w:hAnsi="Times New Roman"/>
          <w:sz w:val="24"/>
          <w:szCs w:val="24"/>
        </w:rPr>
        <w:t xml:space="preserve">   last check recorded</w:t>
      </w:r>
      <w:r w:rsidR="00393820">
        <w:rPr>
          <w:rFonts w:ascii="Times New Roman" w:hAnsi="Times New Roman"/>
          <w:sz w:val="24"/>
          <w:szCs w:val="24"/>
        </w:rPr>
        <w:t xml:space="preserve">   </w:t>
      </w:r>
      <w:r w:rsidR="00C85423">
        <w:rPr>
          <w:rFonts w:ascii="Times New Roman" w:hAnsi="Times New Roman"/>
          <w:sz w:val="24"/>
          <w:szCs w:val="24"/>
        </w:rPr>
        <w:t>#1187    dated: 1/4/22    $6665.50</w:t>
      </w:r>
      <w:r w:rsidR="00E8598C">
        <w:rPr>
          <w:rFonts w:ascii="Times New Roman" w:hAnsi="Times New Roman"/>
          <w:sz w:val="24"/>
          <w:szCs w:val="24"/>
        </w:rPr>
        <w:t xml:space="preserve"> payable to the Town of Colton</w:t>
      </w:r>
    </w:p>
    <w:p w14:paraId="1C0E68B8" w14:textId="66507C71" w:rsidR="00761124" w:rsidRPr="00851382" w:rsidRDefault="00761124" w:rsidP="008C2BF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>Supporting Documentation</w:t>
      </w:r>
      <w:r w:rsidR="00E8598C">
        <w:rPr>
          <w:rFonts w:ascii="Times New Roman" w:hAnsi="Times New Roman"/>
          <w:sz w:val="24"/>
          <w:szCs w:val="24"/>
        </w:rPr>
        <w:t xml:space="preserve"> viewed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FD40B8B" w14:textId="201A9933" w:rsidR="00761124" w:rsidRPr="00851382" w:rsidRDefault="00761124" w:rsidP="008C2BF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>Dockets &amp; Case Files</w:t>
      </w:r>
      <w:r w:rsidR="000D7F43">
        <w:rPr>
          <w:rFonts w:ascii="Times New Roman" w:hAnsi="Times New Roman"/>
          <w:sz w:val="24"/>
          <w:szCs w:val="24"/>
        </w:rPr>
        <w:t xml:space="preserve"> explained </w:t>
      </w:r>
    </w:p>
    <w:p w14:paraId="34CBD63F" w14:textId="72F83700" w:rsidR="00761124" w:rsidRPr="00851382" w:rsidRDefault="00761124" w:rsidP="008C2BF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>Accountability</w:t>
      </w:r>
      <w:r w:rsidR="00E8598C">
        <w:rPr>
          <w:rFonts w:ascii="Times New Roman" w:hAnsi="Times New Roman"/>
          <w:sz w:val="24"/>
          <w:szCs w:val="24"/>
        </w:rPr>
        <w:t xml:space="preserve"> – last determination date performed 1/6/22 for month ending December 2021</w:t>
      </w:r>
    </w:p>
    <w:p w14:paraId="0AE70761" w14:textId="77777777" w:rsidR="00761124" w:rsidRPr="00851382" w:rsidRDefault="00761124" w:rsidP="008C2BF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>Reports to Division of Criminal Justice Services</w:t>
      </w:r>
      <w:r>
        <w:rPr>
          <w:rFonts w:ascii="Times New Roman" w:hAnsi="Times New Roman"/>
          <w:sz w:val="24"/>
          <w:szCs w:val="24"/>
        </w:rPr>
        <w:t xml:space="preserve"> – no notice of late reporting</w:t>
      </w:r>
    </w:p>
    <w:p w14:paraId="5C12DB92" w14:textId="49BF9791" w:rsidR="00761124" w:rsidRPr="00851382" w:rsidRDefault="00761124" w:rsidP="008C2BF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>Reports to Justice Court</w:t>
      </w:r>
      <w:r>
        <w:rPr>
          <w:rFonts w:ascii="Times New Roman" w:hAnsi="Times New Roman"/>
          <w:sz w:val="24"/>
          <w:szCs w:val="24"/>
        </w:rPr>
        <w:t xml:space="preserve"> </w:t>
      </w:r>
      <w:r w:rsidR="00E8598C">
        <w:rPr>
          <w:rFonts w:ascii="Times New Roman" w:hAnsi="Times New Roman"/>
          <w:sz w:val="24"/>
          <w:szCs w:val="24"/>
        </w:rPr>
        <w:t>last reported  1/5/22 for December 2021   $6665.50</w:t>
      </w:r>
    </w:p>
    <w:p w14:paraId="5A7E46E1" w14:textId="37740F79" w:rsidR="00761124" w:rsidRDefault="00761124" w:rsidP="008C2BF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>Reports to Dept. of Motor Vehicle</w:t>
      </w:r>
      <w:r>
        <w:rPr>
          <w:rFonts w:ascii="Times New Roman" w:hAnsi="Times New Roman"/>
          <w:sz w:val="24"/>
          <w:szCs w:val="24"/>
        </w:rPr>
        <w:t xml:space="preserve"> also done within time frame</w:t>
      </w:r>
      <w:r w:rsidR="00752CE5">
        <w:rPr>
          <w:rFonts w:ascii="Times New Roman" w:hAnsi="Times New Roman"/>
          <w:sz w:val="24"/>
          <w:szCs w:val="24"/>
        </w:rPr>
        <w:t xml:space="preserve"> and finalized 1/3/22</w:t>
      </w:r>
    </w:p>
    <w:p w14:paraId="5A10C498" w14:textId="5FBECF4F" w:rsidR="002A6F2D" w:rsidRDefault="00761124" w:rsidP="008C2BF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2573B1">
        <w:rPr>
          <w:rFonts w:ascii="Times New Roman" w:hAnsi="Times New Roman"/>
          <w:sz w:val="24"/>
          <w:szCs w:val="24"/>
        </w:rPr>
        <w:t xml:space="preserve">TSLED – </w:t>
      </w:r>
      <w:r w:rsidR="00752CE5">
        <w:rPr>
          <w:rFonts w:ascii="Times New Roman" w:hAnsi="Times New Roman"/>
          <w:sz w:val="24"/>
          <w:szCs w:val="24"/>
        </w:rPr>
        <w:t>49 cases reported in the last report, 14 pending cases</w:t>
      </w:r>
      <w:r w:rsidR="002A6F2D">
        <w:rPr>
          <w:rFonts w:ascii="Times New Roman" w:hAnsi="Times New Roman"/>
          <w:sz w:val="24"/>
          <w:szCs w:val="24"/>
        </w:rPr>
        <w:t xml:space="preserve">. After this, they receive a final notice </w:t>
      </w:r>
      <w:r w:rsidR="000D7F43">
        <w:rPr>
          <w:rFonts w:ascii="Times New Roman" w:hAnsi="Times New Roman"/>
          <w:sz w:val="24"/>
          <w:szCs w:val="24"/>
        </w:rPr>
        <w:t>then either get their drivers’ license suspended or a civil judgement submitted against them.</w:t>
      </w:r>
    </w:p>
    <w:p w14:paraId="7348EAB9" w14:textId="0FD3BD91" w:rsidR="000D7F43" w:rsidRDefault="000D7F43" w:rsidP="000D7F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1C0B76" w14:textId="77F9E7FB" w:rsidR="000D7F43" w:rsidRPr="000D7F43" w:rsidRDefault="000D7F43" w:rsidP="000D7F4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Board accepted the reports and stated job well done.</w:t>
      </w:r>
    </w:p>
    <w:p w14:paraId="7EB2D937" w14:textId="77777777" w:rsidR="00761124" w:rsidRDefault="00761124" w:rsidP="007611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441F79" w14:textId="77777777" w:rsidR="00761124" w:rsidRPr="00851382" w:rsidRDefault="00761124" w:rsidP="007611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782E9E" w14:textId="3AF127BB" w:rsidR="00761124" w:rsidRPr="00851382" w:rsidRDefault="00761124" w:rsidP="007611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>Motion #</w:t>
      </w:r>
      <w:r w:rsidR="000D7F43">
        <w:rPr>
          <w:rFonts w:ascii="Times New Roman" w:hAnsi="Times New Roman"/>
          <w:sz w:val="24"/>
          <w:szCs w:val="24"/>
        </w:rPr>
        <w:t>1</w:t>
      </w:r>
    </w:p>
    <w:p w14:paraId="4BA105B7" w14:textId="77777777" w:rsidR="00761124" w:rsidRDefault="00761124" w:rsidP="0076112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851382">
        <w:rPr>
          <w:rFonts w:ascii="Times New Roman" w:hAnsi="Times New Roman"/>
          <w:b/>
          <w:sz w:val="24"/>
          <w:szCs w:val="24"/>
          <w:u w:val="single"/>
        </w:rPr>
        <w:t>ADJOURNMENT</w:t>
      </w:r>
    </w:p>
    <w:p w14:paraId="7B651EA9" w14:textId="6BC9426D" w:rsidR="00761124" w:rsidRPr="00B12742" w:rsidRDefault="00761124" w:rsidP="007611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made by Ms. Fisher, seconded by </w:t>
      </w:r>
      <w:r w:rsidR="008C2BF9">
        <w:rPr>
          <w:rFonts w:ascii="Times New Roman" w:hAnsi="Times New Roman"/>
          <w:sz w:val="24"/>
          <w:szCs w:val="24"/>
        </w:rPr>
        <w:t>Mr. Poste</w:t>
      </w:r>
      <w:r>
        <w:rPr>
          <w:rFonts w:ascii="Times New Roman" w:hAnsi="Times New Roman"/>
          <w:sz w:val="24"/>
          <w:szCs w:val="24"/>
        </w:rPr>
        <w:t xml:space="preserve"> to adjourn.</w:t>
      </w:r>
    </w:p>
    <w:p w14:paraId="715629C9" w14:textId="1777068A" w:rsidR="00761124" w:rsidRDefault="00761124" w:rsidP="007611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Ayes   3   Fisher</w:t>
      </w:r>
      <w:r w:rsidR="008C2BF9">
        <w:rPr>
          <w:rFonts w:ascii="Times New Roman" w:hAnsi="Times New Roman"/>
          <w:sz w:val="24"/>
          <w:szCs w:val="24"/>
        </w:rPr>
        <w:t>, Poste, Beary</w:t>
      </w:r>
    </w:p>
    <w:p w14:paraId="118DEF8B" w14:textId="77777777" w:rsidR="00761124" w:rsidRDefault="00761124" w:rsidP="007611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Noes   0 </w:t>
      </w:r>
    </w:p>
    <w:p w14:paraId="0D2B7427" w14:textId="1AB6B5CD" w:rsidR="00761124" w:rsidRPr="00851382" w:rsidRDefault="00761124" w:rsidP="007611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 xml:space="preserve">Motion carried, adjourned at </w:t>
      </w:r>
      <w:r>
        <w:rPr>
          <w:rFonts w:ascii="Times New Roman" w:hAnsi="Times New Roman"/>
          <w:sz w:val="24"/>
          <w:szCs w:val="24"/>
        </w:rPr>
        <w:t>1</w:t>
      </w:r>
      <w:r w:rsidR="009E40BA">
        <w:rPr>
          <w:rFonts w:ascii="Times New Roman" w:hAnsi="Times New Roman"/>
          <w:sz w:val="24"/>
          <w:szCs w:val="24"/>
        </w:rPr>
        <w:t>0</w:t>
      </w:r>
      <w:r w:rsidRPr="00851382">
        <w:rPr>
          <w:rFonts w:ascii="Times New Roman" w:hAnsi="Times New Roman"/>
          <w:sz w:val="24"/>
          <w:szCs w:val="24"/>
        </w:rPr>
        <w:t xml:space="preserve">:30 </w:t>
      </w:r>
      <w:r w:rsidR="009E40BA">
        <w:rPr>
          <w:rFonts w:ascii="Times New Roman" w:hAnsi="Times New Roman"/>
          <w:sz w:val="24"/>
          <w:szCs w:val="24"/>
        </w:rPr>
        <w:t>a</w:t>
      </w:r>
      <w:r w:rsidRPr="00851382">
        <w:rPr>
          <w:rFonts w:ascii="Times New Roman" w:hAnsi="Times New Roman"/>
          <w:sz w:val="24"/>
          <w:szCs w:val="24"/>
        </w:rPr>
        <w:t xml:space="preserve">.m. </w:t>
      </w:r>
    </w:p>
    <w:p w14:paraId="5713A8AD" w14:textId="77777777" w:rsidR="00761124" w:rsidRPr="00851382" w:rsidRDefault="00761124" w:rsidP="007611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3ACAA4" w14:textId="77777777" w:rsidR="00761124" w:rsidRPr="00851382" w:rsidRDefault="00761124" w:rsidP="007611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7CCE97" w14:textId="77777777" w:rsidR="00761124" w:rsidRPr="00851382" w:rsidRDefault="00761124" w:rsidP="007611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0E6EF7" w14:textId="77777777" w:rsidR="00761124" w:rsidRPr="00851382" w:rsidRDefault="00761124" w:rsidP="007611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  <w:t>___________________________________</w:t>
      </w:r>
    </w:p>
    <w:p w14:paraId="79C3DA29" w14:textId="1BA48E7C" w:rsidR="00761124" w:rsidRPr="00851382" w:rsidRDefault="00761124" w:rsidP="007611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 w:rsidRPr="008513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Donna Buckley,</w:t>
      </w:r>
      <w:r w:rsidR="008C2BF9">
        <w:rPr>
          <w:rFonts w:ascii="Times New Roman" w:hAnsi="Times New Roman"/>
          <w:sz w:val="24"/>
          <w:szCs w:val="24"/>
        </w:rPr>
        <w:t xml:space="preserve"> Deputy</w:t>
      </w:r>
      <w:r>
        <w:rPr>
          <w:rFonts w:ascii="Times New Roman" w:hAnsi="Times New Roman"/>
          <w:sz w:val="24"/>
          <w:szCs w:val="24"/>
        </w:rPr>
        <w:t xml:space="preserve"> Town Clerk</w:t>
      </w:r>
    </w:p>
    <w:p w14:paraId="69954E54" w14:textId="77777777" w:rsidR="00761124" w:rsidRPr="00851382" w:rsidRDefault="00761124" w:rsidP="0076112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1E30BF" w14:textId="77777777" w:rsidR="008E1305" w:rsidRPr="00761124" w:rsidRDefault="008E1305" w:rsidP="00761124"/>
    <w:sectPr w:rsidR="008E1305" w:rsidRPr="00761124" w:rsidSect="004C57E6">
      <w:pgSz w:w="12240" w:h="20160" w:code="5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D0FDB"/>
    <w:multiLevelType w:val="hybridMultilevel"/>
    <w:tmpl w:val="20746586"/>
    <w:lvl w:ilvl="0" w:tplc="D74E58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24"/>
    <w:rsid w:val="000D7F43"/>
    <w:rsid w:val="002A6F2D"/>
    <w:rsid w:val="00393820"/>
    <w:rsid w:val="004C57E6"/>
    <w:rsid w:val="00752CE5"/>
    <w:rsid w:val="00761124"/>
    <w:rsid w:val="008C2BF9"/>
    <w:rsid w:val="008E1305"/>
    <w:rsid w:val="009A112F"/>
    <w:rsid w:val="009E40BA"/>
    <w:rsid w:val="00A04CD0"/>
    <w:rsid w:val="00C85423"/>
    <w:rsid w:val="00E8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19CE2"/>
  <w15:chartTrackingRefBased/>
  <w15:docId w15:val="{6CAE32EC-1EEA-4888-ACE9-9042C4E2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12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Arquiett</dc:creator>
  <cp:keywords/>
  <dc:description/>
  <cp:lastModifiedBy>Donna Arquiett</cp:lastModifiedBy>
  <cp:revision>2</cp:revision>
  <dcterms:created xsi:type="dcterms:W3CDTF">2022-01-21T20:13:00Z</dcterms:created>
  <dcterms:modified xsi:type="dcterms:W3CDTF">2022-01-24T19:32:00Z</dcterms:modified>
</cp:coreProperties>
</file>