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EF16" w14:textId="03ECD0E5" w:rsidR="001065AA" w:rsidRPr="000426D7" w:rsidRDefault="000F50D7" w:rsidP="000F50D7">
      <w:pPr>
        <w:spacing w:after="0"/>
        <w:jc w:val="center"/>
        <w:rPr>
          <w:b/>
          <w:bCs/>
          <w:color w:val="2E74B5" w:themeColor="accent1" w:themeShade="BF"/>
          <w:u w:val="single"/>
        </w:rPr>
      </w:pPr>
      <w:r w:rsidRPr="000426D7">
        <w:rPr>
          <w:b/>
          <w:bCs/>
          <w:color w:val="2E74B5" w:themeColor="accent1" w:themeShade="BF"/>
          <w:u w:val="single"/>
        </w:rPr>
        <w:t>TOWN OF COLTON TRANSFER STATION AND RECYCLING</w:t>
      </w:r>
    </w:p>
    <w:p w14:paraId="3A3B515A" w14:textId="7D88C04E" w:rsidR="000426D7" w:rsidRPr="000426D7" w:rsidRDefault="000426D7" w:rsidP="000F50D7">
      <w:pPr>
        <w:spacing w:after="0"/>
        <w:jc w:val="center"/>
        <w:rPr>
          <w:b/>
          <w:bCs/>
          <w:color w:val="2E74B5" w:themeColor="accent1" w:themeShade="BF"/>
          <w:u w:val="single"/>
        </w:rPr>
      </w:pPr>
      <w:r w:rsidRPr="000426D7">
        <w:rPr>
          <w:b/>
          <w:bCs/>
          <w:color w:val="2E74B5" w:themeColor="accent1" w:themeShade="BF"/>
          <w:u w:val="single"/>
        </w:rPr>
        <w:t>HOURS OF OPERATION ARE WEDNESDAY AND SATURDAY 8am – 5pm</w:t>
      </w:r>
    </w:p>
    <w:p w14:paraId="602D9459" w14:textId="77777777" w:rsidR="000426D7" w:rsidRDefault="000426D7" w:rsidP="000F50D7">
      <w:pPr>
        <w:spacing w:after="0"/>
        <w:jc w:val="center"/>
        <w:rPr>
          <w:b/>
          <w:bCs/>
          <w:u w:val="single"/>
        </w:rPr>
      </w:pPr>
    </w:p>
    <w:p w14:paraId="0F668067" w14:textId="718BB514" w:rsidR="000F50D7" w:rsidRDefault="000F50D7" w:rsidP="000F50D7">
      <w:pPr>
        <w:spacing w:after="0"/>
        <w:rPr>
          <w:b/>
          <w:bCs/>
        </w:rPr>
      </w:pPr>
      <w:r>
        <w:rPr>
          <w:b/>
          <w:bCs/>
        </w:rPr>
        <w:t>PAPER PRODUCTS</w:t>
      </w:r>
    </w:p>
    <w:p w14:paraId="0950718B" w14:textId="07DBEE1C" w:rsidR="000F50D7" w:rsidRDefault="000F50D7" w:rsidP="000F50D7">
      <w:pPr>
        <w:spacing w:after="0"/>
      </w:pPr>
      <w:r>
        <w:t xml:space="preserve">Newspapers, magazines, </w:t>
      </w:r>
      <w:proofErr w:type="gramStart"/>
      <w:r w:rsidR="00FA02A1">
        <w:t>boxboard</w:t>
      </w:r>
      <w:proofErr w:type="gramEnd"/>
      <w:r w:rsidR="00FA02A1">
        <w:t>,</w:t>
      </w:r>
      <w:r>
        <w:t xml:space="preserve"> and junk mail. Keep clean and dry.</w:t>
      </w:r>
    </w:p>
    <w:p w14:paraId="6F6D6602" w14:textId="77777777" w:rsidR="000426D7" w:rsidRDefault="000426D7" w:rsidP="000F50D7">
      <w:pPr>
        <w:spacing w:after="0"/>
      </w:pPr>
    </w:p>
    <w:p w14:paraId="1FA929BB" w14:textId="7F8D2F8D" w:rsidR="000F50D7" w:rsidRDefault="000F50D7" w:rsidP="000F50D7">
      <w:pPr>
        <w:spacing w:after="0"/>
      </w:pPr>
      <w:r>
        <w:rPr>
          <w:b/>
          <w:bCs/>
        </w:rPr>
        <w:t>CORRUGATED CARDBOARD</w:t>
      </w:r>
    </w:p>
    <w:p w14:paraId="7946B34E" w14:textId="72A4FFF7" w:rsidR="000F50D7" w:rsidRDefault="000F50D7" w:rsidP="000F50D7">
      <w:pPr>
        <w:spacing w:after="0"/>
      </w:pPr>
      <w:r>
        <w:t>Keep clean and dry.</w:t>
      </w:r>
    </w:p>
    <w:p w14:paraId="3F6F9D06" w14:textId="77777777" w:rsidR="000426D7" w:rsidRDefault="000426D7" w:rsidP="000F50D7">
      <w:pPr>
        <w:spacing w:after="0"/>
      </w:pPr>
    </w:p>
    <w:p w14:paraId="797B2029" w14:textId="0668694E" w:rsidR="000F50D7" w:rsidRDefault="000F50D7" w:rsidP="000F50D7">
      <w:pPr>
        <w:spacing w:after="0"/>
        <w:rPr>
          <w:b/>
          <w:bCs/>
        </w:rPr>
      </w:pPr>
      <w:r>
        <w:rPr>
          <w:b/>
          <w:bCs/>
        </w:rPr>
        <w:t xml:space="preserve">GLASS (CLEAR, </w:t>
      </w:r>
      <w:proofErr w:type="gramStart"/>
      <w:r>
        <w:rPr>
          <w:b/>
          <w:bCs/>
        </w:rPr>
        <w:t>GREEN</w:t>
      </w:r>
      <w:proofErr w:type="gramEnd"/>
      <w:r>
        <w:rPr>
          <w:b/>
          <w:bCs/>
        </w:rPr>
        <w:t xml:space="preserve"> AND BROWN)</w:t>
      </w:r>
    </w:p>
    <w:p w14:paraId="06FCDC72" w14:textId="55BAFDA1" w:rsidR="000F50D7" w:rsidRDefault="000F50D7" w:rsidP="000F50D7">
      <w:pPr>
        <w:spacing w:after="0"/>
      </w:pPr>
      <w:r>
        <w:t>All glass is to be rinsed</w:t>
      </w:r>
      <w:r w:rsidR="00FA02A1">
        <w:t xml:space="preserve"> thoroughly</w:t>
      </w:r>
      <w:r>
        <w:t xml:space="preserve">. Windows, window glass and doors are </w:t>
      </w:r>
      <w:r w:rsidRPr="00FA02A1">
        <w:rPr>
          <w:color w:val="FF0000"/>
        </w:rPr>
        <w:t>NOT</w:t>
      </w:r>
      <w:r>
        <w:t xml:space="preserve"> recyclable – see attendant for these items.</w:t>
      </w:r>
    </w:p>
    <w:p w14:paraId="526AF2BD" w14:textId="77777777" w:rsidR="000426D7" w:rsidRDefault="000426D7" w:rsidP="000F50D7">
      <w:pPr>
        <w:spacing w:after="0"/>
      </w:pPr>
    </w:p>
    <w:p w14:paraId="3F22D179" w14:textId="78CB5EE3" w:rsidR="000F50D7" w:rsidRDefault="000F50D7" w:rsidP="000F50D7">
      <w:pPr>
        <w:spacing w:after="0"/>
      </w:pPr>
      <w:r>
        <w:rPr>
          <w:b/>
          <w:bCs/>
        </w:rPr>
        <w:t>PLASTIC</w:t>
      </w:r>
    </w:p>
    <w:p w14:paraId="10C697D3" w14:textId="77BCF590" w:rsidR="000F50D7" w:rsidRDefault="000F50D7" w:rsidP="000F50D7">
      <w:pPr>
        <w:spacing w:after="0"/>
      </w:pPr>
      <w:r>
        <w:t>Plastic containers with the number 0-7 stamped on the bottom are acceptable for recycling. Plastic containers must be rinsed</w:t>
      </w:r>
      <w:r w:rsidR="00FA02A1">
        <w:t xml:space="preserve"> thoroughly</w:t>
      </w:r>
      <w:r>
        <w:t xml:space="preserve">. Plastic bags are </w:t>
      </w:r>
      <w:r w:rsidRPr="00FA02A1">
        <w:rPr>
          <w:color w:val="FF0000"/>
        </w:rPr>
        <w:t xml:space="preserve">NOT </w:t>
      </w:r>
      <w:r>
        <w:t xml:space="preserve">recyclable. </w:t>
      </w:r>
    </w:p>
    <w:p w14:paraId="4D842694" w14:textId="77777777" w:rsidR="000426D7" w:rsidRDefault="000426D7" w:rsidP="000F50D7">
      <w:pPr>
        <w:spacing w:after="0"/>
      </w:pPr>
    </w:p>
    <w:p w14:paraId="7199E0E0" w14:textId="47B32702" w:rsidR="000F50D7" w:rsidRDefault="000F50D7" w:rsidP="000F50D7">
      <w:pPr>
        <w:spacing w:after="0"/>
      </w:pPr>
      <w:r>
        <w:rPr>
          <w:b/>
          <w:bCs/>
        </w:rPr>
        <w:t>TIN CANS</w:t>
      </w:r>
    </w:p>
    <w:p w14:paraId="0AFF197B" w14:textId="1DAB8E27" w:rsidR="000F50D7" w:rsidRDefault="000F50D7" w:rsidP="000F50D7">
      <w:pPr>
        <w:spacing w:after="0"/>
      </w:pPr>
      <w:r>
        <w:t>Must be rinsed</w:t>
      </w:r>
      <w:r w:rsidR="00FA02A1">
        <w:t xml:space="preserve"> thoroughly</w:t>
      </w:r>
      <w:r>
        <w:t>.</w:t>
      </w:r>
    </w:p>
    <w:p w14:paraId="00A10C09" w14:textId="77777777" w:rsidR="000F50D7" w:rsidRDefault="000F50D7" w:rsidP="000F50D7">
      <w:pPr>
        <w:spacing w:after="0"/>
      </w:pPr>
    </w:p>
    <w:p w14:paraId="5EBBC927" w14:textId="11961F5B" w:rsidR="000F50D7" w:rsidRPr="000426D7" w:rsidRDefault="000F50D7" w:rsidP="000F50D7">
      <w:pPr>
        <w:spacing w:after="0"/>
        <w:rPr>
          <w:color w:val="2E74B5" w:themeColor="accent1" w:themeShade="BF"/>
        </w:rPr>
      </w:pPr>
      <w:r w:rsidRPr="000426D7">
        <w:rPr>
          <w:b/>
          <w:bCs/>
          <w:color w:val="2E74B5" w:themeColor="accent1" w:themeShade="BF"/>
        </w:rPr>
        <w:t xml:space="preserve">PAPER PRODUCTS, CORRUGATED CARDBOARD, GLASS, PLASTIC AND TIN CANS </w:t>
      </w:r>
      <w:r w:rsidRPr="000426D7">
        <w:rPr>
          <w:color w:val="2E74B5" w:themeColor="accent1" w:themeShade="BF"/>
        </w:rPr>
        <w:t xml:space="preserve">are all to be placed in the </w:t>
      </w:r>
      <w:r w:rsidR="00FA02A1" w:rsidRPr="000426D7">
        <w:rPr>
          <w:color w:val="2E74B5" w:themeColor="accent1" w:themeShade="BF"/>
        </w:rPr>
        <w:t>recyclable</w:t>
      </w:r>
      <w:r w:rsidRPr="000426D7">
        <w:rPr>
          <w:color w:val="2E74B5" w:themeColor="accent1" w:themeShade="BF"/>
        </w:rPr>
        <w:t xml:space="preserve"> compactor. These items can all be mixed </w:t>
      </w:r>
      <w:proofErr w:type="gramStart"/>
      <w:r w:rsidRPr="000426D7">
        <w:rPr>
          <w:color w:val="2E74B5" w:themeColor="accent1" w:themeShade="BF"/>
        </w:rPr>
        <w:t>together,</w:t>
      </w:r>
      <w:proofErr w:type="gramEnd"/>
      <w:r w:rsidRPr="000426D7">
        <w:rPr>
          <w:color w:val="2E74B5" w:themeColor="accent1" w:themeShade="BF"/>
        </w:rPr>
        <w:t xml:space="preserve"> </w:t>
      </w:r>
      <w:r w:rsidR="000426D7" w:rsidRPr="000426D7">
        <w:rPr>
          <w:color w:val="2E74B5" w:themeColor="accent1" w:themeShade="BF"/>
        </w:rPr>
        <w:t>they</w:t>
      </w:r>
      <w:r w:rsidRPr="000426D7">
        <w:rPr>
          <w:color w:val="2E74B5" w:themeColor="accent1" w:themeShade="BF"/>
        </w:rPr>
        <w:t xml:space="preserve"> no longer have to be separated. </w:t>
      </w:r>
    </w:p>
    <w:p w14:paraId="10B0B163" w14:textId="77777777" w:rsidR="000F50D7" w:rsidRDefault="000F50D7" w:rsidP="000F50D7">
      <w:pPr>
        <w:spacing w:after="0"/>
      </w:pPr>
    </w:p>
    <w:p w14:paraId="28BF68FF" w14:textId="1C625EE1" w:rsidR="000F50D7" w:rsidRDefault="000F50D7" w:rsidP="000F50D7">
      <w:pPr>
        <w:spacing w:after="0"/>
      </w:pPr>
      <w:r>
        <w:rPr>
          <w:b/>
          <w:bCs/>
        </w:rPr>
        <w:t>METALS</w:t>
      </w:r>
    </w:p>
    <w:p w14:paraId="1FABF7A9" w14:textId="28E1932E" w:rsidR="000426D7" w:rsidRDefault="000426D7" w:rsidP="000F50D7">
      <w:pPr>
        <w:spacing w:after="0"/>
      </w:pPr>
      <w:r>
        <w:t>All metals are accepted.</w:t>
      </w:r>
    </w:p>
    <w:p w14:paraId="708F2ECA" w14:textId="77777777" w:rsidR="000426D7" w:rsidRDefault="000426D7" w:rsidP="000F50D7">
      <w:pPr>
        <w:spacing w:after="0"/>
      </w:pPr>
    </w:p>
    <w:p w14:paraId="2D7BF709" w14:textId="20ECF892" w:rsidR="000426D7" w:rsidRDefault="000426D7" w:rsidP="000F50D7">
      <w:pPr>
        <w:spacing w:after="0"/>
        <w:rPr>
          <w:b/>
          <w:bCs/>
        </w:rPr>
      </w:pPr>
      <w:r>
        <w:rPr>
          <w:b/>
          <w:bCs/>
        </w:rPr>
        <w:t>BATTERIES (AUTO AND CYCLE)</w:t>
      </w:r>
    </w:p>
    <w:p w14:paraId="70FC9106" w14:textId="64304AB3" w:rsidR="000426D7" w:rsidRDefault="000426D7" w:rsidP="000F50D7">
      <w:pPr>
        <w:spacing w:after="0"/>
      </w:pPr>
      <w:r>
        <w:t>Both types of batteries are accepted inside of the building.</w:t>
      </w:r>
    </w:p>
    <w:p w14:paraId="659CCA6F" w14:textId="77777777" w:rsidR="000426D7" w:rsidRDefault="000426D7" w:rsidP="000F50D7">
      <w:pPr>
        <w:spacing w:after="0"/>
      </w:pPr>
    </w:p>
    <w:p w14:paraId="47A5746E" w14:textId="1CE77DFD" w:rsidR="000426D7" w:rsidRDefault="000426D7" w:rsidP="000F50D7">
      <w:pPr>
        <w:spacing w:after="0"/>
      </w:pPr>
      <w:r>
        <w:rPr>
          <w:b/>
          <w:bCs/>
        </w:rPr>
        <w:t>ELECTRONICS</w:t>
      </w:r>
    </w:p>
    <w:p w14:paraId="60350354" w14:textId="07F33829" w:rsidR="000426D7" w:rsidRDefault="000426D7" w:rsidP="000F50D7">
      <w:pPr>
        <w:spacing w:after="0"/>
      </w:pPr>
      <w:r>
        <w:t>See attendant.</w:t>
      </w:r>
    </w:p>
    <w:p w14:paraId="19478B10" w14:textId="77777777" w:rsidR="000426D7" w:rsidRDefault="000426D7" w:rsidP="000F50D7">
      <w:pPr>
        <w:spacing w:after="0"/>
      </w:pPr>
    </w:p>
    <w:p w14:paraId="4095FCF6" w14:textId="38A210C3" w:rsidR="000426D7" w:rsidRDefault="000426D7" w:rsidP="000F50D7">
      <w:pPr>
        <w:spacing w:after="0"/>
      </w:pPr>
      <w:r>
        <w:rPr>
          <w:b/>
          <w:bCs/>
        </w:rPr>
        <w:t>STUMPS</w:t>
      </w:r>
    </w:p>
    <w:p w14:paraId="4266DEB2" w14:textId="5C488371" w:rsidR="000426D7" w:rsidRDefault="000426D7" w:rsidP="000F50D7">
      <w:pPr>
        <w:spacing w:after="0"/>
      </w:pPr>
      <w:r>
        <w:t xml:space="preserve">Up to 2 feet in diameter. </w:t>
      </w:r>
    </w:p>
    <w:p w14:paraId="106DBA05" w14:textId="77777777" w:rsidR="000426D7" w:rsidRPr="000426D7" w:rsidRDefault="000426D7" w:rsidP="000F50D7">
      <w:pPr>
        <w:spacing w:after="0"/>
      </w:pPr>
    </w:p>
    <w:p w14:paraId="5474D11F" w14:textId="65250D40" w:rsidR="000426D7" w:rsidRDefault="000426D7" w:rsidP="000F50D7">
      <w:pPr>
        <w:spacing w:after="0"/>
      </w:pPr>
      <w:r>
        <w:rPr>
          <w:b/>
          <w:bCs/>
        </w:rPr>
        <w:t>BRUSH</w:t>
      </w:r>
    </w:p>
    <w:p w14:paraId="3EFF724E" w14:textId="1B12A7BA" w:rsidR="000426D7" w:rsidRDefault="000426D7" w:rsidP="000F50D7">
      <w:pPr>
        <w:spacing w:after="0"/>
      </w:pPr>
      <w:r>
        <w:t xml:space="preserve">All </w:t>
      </w:r>
      <w:proofErr w:type="gramStart"/>
      <w:r>
        <w:t>brush is</w:t>
      </w:r>
      <w:proofErr w:type="gramEnd"/>
      <w:r>
        <w:t xml:space="preserve"> accepted.</w:t>
      </w:r>
    </w:p>
    <w:p w14:paraId="1C636179" w14:textId="77777777" w:rsidR="000426D7" w:rsidRDefault="000426D7" w:rsidP="000F50D7">
      <w:pPr>
        <w:spacing w:after="0"/>
      </w:pPr>
    </w:p>
    <w:p w14:paraId="221A7B2B" w14:textId="608E386F" w:rsidR="000426D7" w:rsidRDefault="000426D7" w:rsidP="000F50D7">
      <w:pPr>
        <w:spacing w:after="0"/>
      </w:pPr>
      <w:r>
        <w:rPr>
          <w:b/>
          <w:bCs/>
        </w:rPr>
        <w:t>LEAVES AND PINE NEEDLES</w:t>
      </w:r>
    </w:p>
    <w:p w14:paraId="6E890607" w14:textId="58347AB7" w:rsidR="000426D7" w:rsidRDefault="000426D7" w:rsidP="000F50D7">
      <w:pPr>
        <w:spacing w:after="0"/>
      </w:pPr>
      <w:r>
        <w:t>Leaves, pine needles, grass clippings and garden waste are accepted, but must be kept separate from the brush. They must be taken out of bags and containers and placed in the compost pile.</w:t>
      </w:r>
    </w:p>
    <w:p w14:paraId="122B2BA3" w14:textId="77777777" w:rsidR="000426D7" w:rsidRDefault="000426D7" w:rsidP="000F50D7">
      <w:pPr>
        <w:spacing w:after="0"/>
      </w:pPr>
    </w:p>
    <w:p w14:paraId="6DC70BAB" w14:textId="2F82BD77" w:rsidR="000426D7" w:rsidRDefault="000426D7" w:rsidP="000F50D7">
      <w:pPr>
        <w:spacing w:after="0"/>
      </w:pPr>
      <w:r>
        <w:rPr>
          <w:b/>
          <w:bCs/>
        </w:rPr>
        <w:t>USED OIL</w:t>
      </w:r>
    </w:p>
    <w:p w14:paraId="59BA7812" w14:textId="57C24007" w:rsidR="000426D7" w:rsidRDefault="000426D7" w:rsidP="000F50D7">
      <w:pPr>
        <w:spacing w:after="0"/>
      </w:pPr>
      <w:r>
        <w:t xml:space="preserve">See attendant. </w:t>
      </w:r>
    </w:p>
    <w:p w14:paraId="1437277A" w14:textId="77777777" w:rsidR="000426D7" w:rsidRDefault="000426D7" w:rsidP="000F50D7">
      <w:pPr>
        <w:spacing w:after="0"/>
      </w:pPr>
    </w:p>
    <w:p w14:paraId="1CB80F98" w14:textId="76B59E8B" w:rsidR="000426D7" w:rsidRPr="000426D7" w:rsidRDefault="000426D7" w:rsidP="000426D7">
      <w:pPr>
        <w:spacing w:after="0"/>
        <w:jc w:val="center"/>
        <w:rPr>
          <w:color w:val="FF0000"/>
          <w:sz w:val="28"/>
          <w:szCs w:val="28"/>
        </w:rPr>
      </w:pPr>
      <w:r w:rsidRPr="000426D7">
        <w:rPr>
          <w:b/>
          <w:bCs/>
          <w:color w:val="FF0000"/>
          <w:sz w:val="28"/>
          <w:szCs w:val="28"/>
        </w:rPr>
        <w:t>NOT ACCEPTED:</w:t>
      </w:r>
    </w:p>
    <w:p w14:paraId="28A17158" w14:textId="28A4D996" w:rsidR="000426D7" w:rsidRPr="000426D7" w:rsidRDefault="000426D7" w:rsidP="000426D7">
      <w:pPr>
        <w:spacing w:after="0"/>
        <w:jc w:val="center"/>
        <w:rPr>
          <w:color w:val="FF0000"/>
          <w:sz w:val="28"/>
          <w:szCs w:val="28"/>
        </w:rPr>
      </w:pPr>
      <w:r w:rsidRPr="000426D7">
        <w:rPr>
          <w:color w:val="FF0000"/>
          <w:sz w:val="28"/>
          <w:szCs w:val="28"/>
        </w:rPr>
        <w:t>Refrigerators, fluorescent bulbs, tires, lumber, demolition debris</w:t>
      </w:r>
    </w:p>
    <w:sectPr w:rsidR="000426D7" w:rsidRPr="000426D7" w:rsidSect="000F50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D7"/>
    <w:rsid w:val="000426D7"/>
    <w:rsid w:val="000F50D7"/>
    <w:rsid w:val="001065AA"/>
    <w:rsid w:val="00FA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00AD"/>
  <w15:chartTrackingRefBased/>
  <w15:docId w15:val="{6FBB92E6-DAF7-47DA-8A13-983A0D8C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1</cp:revision>
  <cp:lastPrinted>2023-08-24T18:23:00Z</cp:lastPrinted>
  <dcterms:created xsi:type="dcterms:W3CDTF">2023-08-24T17:55:00Z</dcterms:created>
  <dcterms:modified xsi:type="dcterms:W3CDTF">2023-08-24T18:25:00Z</dcterms:modified>
</cp:coreProperties>
</file>